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D01" w:rsidRDefault="004A1D01" w:rsidP="004A1D01">
      <w:pPr>
        <w:pStyle w:val="1"/>
      </w:pPr>
      <w:r>
        <w:rPr>
          <w:rFonts w:hint="eastAsia"/>
        </w:rPr>
        <w:t>今日大纲</w:t>
      </w:r>
    </w:p>
    <w:p w:rsidR="004A1D01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统一开发环境</w:t>
      </w:r>
    </w:p>
    <w:p w:rsidR="003E2968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了解微服务架构</w:t>
      </w:r>
    </w:p>
    <w:p w:rsidR="003E2968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了解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</w:p>
    <w:p w:rsidR="003E2968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的快速入门</w:t>
      </w:r>
    </w:p>
    <w:p w:rsidR="003E2968" w:rsidRDefault="00DD22AB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Eureka</w:t>
      </w:r>
      <w:r>
        <w:rPr>
          <w:rFonts w:hint="eastAsia"/>
        </w:rPr>
        <w:t>服务注册中心的使用</w:t>
      </w:r>
    </w:p>
    <w:p w:rsidR="00DD22AB" w:rsidRDefault="00BA236F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实现负载均衡</w:t>
      </w:r>
    </w:p>
    <w:p w:rsidR="00BA236F" w:rsidRPr="004A1D01" w:rsidRDefault="00BA236F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Hystrix</w:t>
      </w:r>
      <w:r>
        <w:rPr>
          <w:rFonts w:hint="eastAsia"/>
        </w:rPr>
        <w:t>实现容错</w:t>
      </w:r>
    </w:p>
    <w:p w:rsidR="000B3BAD" w:rsidRDefault="00F71465" w:rsidP="009E7F08">
      <w:pPr>
        <w:pStyle w:val="1"/>
      </w:pPr>
      <w:r>
        <w:rPr>
          <w:rFonts w:hint="eastAsia"/>
        </w:rPr>
        <w:t>统一开发环境</w:t>
      </w:r>
    </w:p>
    <w:p w:rsidR="00F71465" w:rsidRPr="00F3555F" w:rsidRDefault="00A26107" w:rsidP="00F71465">
      <w:pPr>
        <w:rPr>
          <w:sz w:val="24"/>
          <w:szCs w:val="24"/>
        </w:rPr>
      </w:pPr>
      <w:r w:rsidRPr="00F3555F">
        <w:rPr>
          <w:rFonts w:hint="eastAsia"/>
          <w:sz w:val="24"/>
          <w:szCs w:val="24"/>
        </w:rPr>
        <w:t>JDK</w:t>
      </w:r>
      <w:r w:rsidRPr="00F3555F">
        <w:rPr>
          <w:rFonts w:hint="eastAsia"/>
          <w:sz w:val="24"/>
          <w:szCs w:val="24"/>
        </w:rPr>
        <w:t>：</w:t>
      </w:r>
      <w:r w:rsidRPr="00F3555F">
        <w:rPr>
          <w:rFonts w:hint="eastAsia"/>
          <w:sz w:val="24"/>
          <w:szCs w:val="24"/>
        </w:rPr>
        <w:t>1.8</w:t>
      </w:r>
    </w:p>
    <w:p w:rsidR="00A26107" w:rsidRDefault="00A26107" w:rsidP="00F71465">
      <w:pPr>
        <w:rPr>
          <w:sz w:val="24"/>
          <w:szCs w:val="24"/>
        </w:rPr>
      </w:pPr>
      <w:r w:rsidRPr="00F3555F">
        <w:rPr>
          <w:rFonts w:hint="eastAsia"/>
          <w:sz w:val="24"/>
          <w:szCs w:val="24"/>
        </w:rPr>
        <w:t>Eclipse</w:t>
      </w:r>
      <w:r w:rsidRPr="00F3555F">
        <w:rPr>
          <w:rFonts w:hint="eastAsia"/>
          <w:sz w:val="24"/>
          <w:szCs w:val="24"/>
        </w:rPr>
        <w:t>：</w:t>
      </w:r>
      <w:r w:rsidR="00A422BC">
        <w:rPr>
          <w:sz w:val="24"/>
          <w:szCs w:val="24"/>
        </w:rPr>
        <w:t>4.4.1 luna</w:t>
      </w:r>
    </w:p>
    <w:p w:rsidR="00FA649B" w:rsidRDefault="00FA649B" w:rsidP="00F71465">
      <w:pPr>
        <w:rPr>
          <w:sz w:val="24"/>
          <w:szCs w:val="24"/>
        </w:rPr>
      </w:pPr>
      <w:r>
        <w:rPr>
          <w:sz w:val="24"/>
          <w:szCs w:val="24"/>
        </w:rPr>
        <w:t>Maven</w:t>
      </w:r>
      <w:r>
        <w:rPr>
          <w:rFonts w:hint="eastAsia"/>
          <w:sz w:val="24"/>
          <w:szCs w:val="24"/>
        </w:rPr>
        <w:t>：</w:t>
      </w:r>
      <w:r w:rsidR="00A422BC">
        <w:rPr>
          <w:rFonts w:hint="eastAsia"/>
          <w:sz w:val="24"/>
          <w:szCs w:val="24"/>
        </w:rPr>
        <w:t>3.2.3</w:t>
      </w:r>
    </w:p>
    <w:p w:rsidR="00A077F4" w:rsidRDefault="00A077F4" w:rsidP="00F71465">
      <w:pPr>
        <w:rPr>
          <w:sz w:val="24"/>
          <w:szCs w:val="24"/>
        </w:rPr>
      </w:pPr>
    </w:p>
    <w:p w:rsidR="006F487C" w:rsidRDefault="00A077F4" w:rsidP="00F714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 w:rsidR="00C2271E">
        <w:rPr>
          <w:rFonts w:hint="eastAsia"/>
          <w:sz w:val="24"/>
          <w:szCs w:val="24"/>
        </w:rPr>
        <w:t>文件在课前资料中。</w:t>
      </w:r>
    </w:p>
    <w:p w:rsidR="00196F23" w:rsidRDefault="00615139" w:rsidP="00196F23">
      <w:pPr>
        <w:pStyle w:val="1"/>
      </w:pPr>
      <w:r>
        <w:rPr>
          <w:rFonts w:hint="eastAsia"/>
        </w:rPr>
        <w:t>微服务架构</w:t>
      </w:r>
    </w:p>
    <w:p w:rsidR="00A9404B" w:rsidRPr="00A9404B" w:rsidRDefault="00A9404B" w:rsidP="00A9404B">
      <w:r>
        <w:rPr>
          <w:rFonts w:hint="eastAsia"/>
        </w:rPr>
        <w:t>目前微服务是非常火的架构或者说概念，也是在构建大型互联网项目时采用的架构方式。</w:t>
      </w:r>
    </w:p>
    <w:p w:rsidR="00196F23" w:rsidRDefault="00F10686" w:rsidP="00196F23">
      <w:pPr>
        <w:pStyle w:val="2"/>
      </w:pPr>
      <w:r>
        <w:rPr>
          <w:rFonts w:hint="eastAsia"/>
        </w:rPr>
        <w:t>单体</w:t>
      </w:r>
      <w:r w:rsidR="00110124">
        <w:rPr>
          <w:rFonts w:hint="eastAsia"/>
        </w:rPr>
        <w:t>架构</w:t>
      </w:r>
    </w:p>
    <w:p w:rsidR="00C92FFE" w:rsidRDefault="00F10686" w:rsidP="00C92FFE">
      <w:r>
        <w:rPr>
          <w:rFonts w:hint="eastAsia"/>
        </w:rPr>
        <w:t>单体</w:t>
      </w:r>
      <w:r w:rsidR="00142E6C">
        <w:rPr>
          <w:rFonts w:hint="eastAsia"/>
        </w:rPr>
        <w:t>架构</w:t>
      </w:r>
      <w:r w:rsidR="002A0C3B">
        <w:rPr>
          <w:rFonts w:hint="eastAsia"/>
        </w:rPr>
        <w:t>，是指</w:t>
      </w:r>
      <w:r w:rsidR="00142E6C">
        <w:rPr>
          <w:rFonts w:hint="eastAsia"/>
        </w:rPr>
        <w:t>将开发好的项目打成</w:t>
      </w:r>
      <w:r w:rsidR="00142E6C">
        <w:rPr>
          <w:rFonts w:hint="eastAsia"/>
        </w:rPr>
        <w:t>war</w:t>
      </w:r>
      <w:r w:rsidR="00142E6C">
        <w:rPr>
          <w:rFonts w:hint="eastAsia"/>
        </w:rPr>
        <w:t>包，然后发布到</w:t>
      </w:r>
      <w:r w:rsidR="00142E6C">
        <w:rPr>
          <w:rFonts w:hint="eastAsia"/>
        </w:rPr>
        <w:t>tomcat</w:t>
      </w:r>
      <w:r w:rsidR="00142E6C">
        <w:rPr>
          <w:rFonts w:hint="eastAsia"/>
        </w:rPr>
        <w:t>等容器中</w:t>
      </w:r>
      <w:r w:rsidR="00D25DDC">
        <w:rPr>
          <w:rFonts w:hint="eastAsia"/>
        </w:rPr>
        <w:t>的应用。</w:t>
      </w:r>
    </w:p>
    <w:p w:rsidR="00C3687A" w:rsidRDefault="00C3687A" w:rsidP="00C92FFE"/>
    <w:p w:rsidR="00C3687A" w:rsidRDefault="00C3687A" w:rsidP="00C92FFE">
      <w:r w:rsidRPr="00C3687A">
        <w:rPr>
          <w:rFonts w:hint="eastAsia"/>
        </w:rPr>
        <w:t>假设你正准备开发一款与</w:t>
      </w:r>
      <w:r w:rsidRPr="00C3687A">
        <w:rPr>
          <w:rFonts w:hint="eastAsia"/>
        </w:rPr>
        <w:t>Uber</w:t>
      </w:r>
      <w:r w:rsidRPr="00C3687A">
        <w:rPr>
          <w:rFonts w:hint="eastAsia"/>
        </w:rPr>
        <w:t>和</w:t>
      </w:r>
      <w:r w:rsidRPr="00C3687A">
        <w:rPr>
          <w:rFonts w:hint="eastAsia"/>
        </w:rPr>
        <w:t>Hailo</w:t>
      </w:r>
      <w:r w:rsidRPr="00C3687A">
        <w:rPr>
          <w:rFonts w:hint="eastAsia"/>
        </w:rPr>
        <w:t>竞争的出租车调度软件，经过初步会议和需求分析，你可能会手动或者使用基于</w:t>
      </w:r>
      <w:r w:rsidRPr="00C3687A">
        <w:rPr>
          <w:rFonts w:hint="eastAsia"/>
        </w:rPr>
        <w:t>Spring Boot</w:t>
      </w:r>
      <w:r w:rsidRPr="00C3687A">
        <w:rPr>
          <w:rFonts w:hint="eastAsia"/>
        </w:rPr>
        <w:t>、</w:t>
      </w:r>
      <w:r w:rsidRPr="00C3687A">
        <w:rPr>
          <w:rFonts w:hint="eastAsia"/>
        </w:rPr>
        <w:t>Play</w:t>
      </w:r>
      <w:r w:rsidRPr="00C3687A">
        <w:rPr>
          <w:rFonts w:hint="eastAsia"/>
        </w:rPr>
        <w:t>或者</w:t>
      </w:r>
      <w:r w:rsidRPr="00C3687A">
        <w:rPr>
          <w:rFonts w:hint="eastAsia"/>
        </w:rPr>
        <w:t>Maven</w:t>
      </w:r>
      <w:r w:rsidRPr="00C3687A">
        <w:rPr>
          <w:rFonts w:hint="eastAsia"/>
        </w:rPr>
        <w:t>的生成器开始这个新项目，它的六边形架构是模块化的</w:t>
      </w:r>
      <w:r w:rsidRPr="00C3687A">
        <w:rPr>
          <w:rFonts w:hint="eastAsia"/>
        </w:rPr>
        <w:t xml:space="preserve"> </w:t>
      </w:r>
      <w:r w:rsidRPr="00C3687A">
        <w:rPr>
          <w:rFonts w:hint="eastAsia"/>
        </w:rPr>
        <w:t>，架构图如下：</w:t>
      </w:r>
    </w:p>
    <w:p w:rsidR="006F3438" w:rsidRDefault="006F3438" w:rsidP="00C92FFE"/>
    <w:p w:rsidR="00C221E8" w:rsidRDefault="000A277F" w:rsidP="00C92FFE">
      <w:r>
        <w:rPr>
          <w:noProof/>
        </w:rPr>
        <w:lastRenderedPageBreak/>
        <w:drawing>
          <wp:inline distT="0" distB="0" distL="0" distR="0" wp14:anchorId="7B88BF5F" wp14:editId="2DEC8F06">
            <wp:extent cx="5238814" cy="551207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447" cy="55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38" w:rsidRDefault="006F3438" w:rsidP="00C92FFE"/>
    <w:p w:rsidR="006F3438" w:rsidRDefault="006F3438" w:rsidP="00C82017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应用核心是业务逻辑，由定义服务、域对象和事件的模块完成。围绕着核心的是与外界打交道的适配器。适配器包括数据库访问组件、生产和处理消息的消息组件，以及提供</w:t>
      </w:r>
      <w:r>
        <w:rPr>
          <w:rFonts w:hint="eastAsia"/>
        </w:rPr>
        <w:t>API</w:t>
      </w:r>
      <w:r>
        <w:rPr>
          <w:rFonts w:hint="eastAsia"/>
        </w:rPr>
        <w:t>或者</w:t>
      </w:r>
      <w:r>
        <w:rPr>
          <w:rFonts w:hint="eastAsia"/>
        </w:rPr>
        <w:t>UI</w:t>
      </w:r>
      <w:r>
        <w:rPr>
          <w:rFonts w:hint="eastAsia"/>
        </w:rPr>
        <w:t>访问支持的</w:t>
      </w:r>
      <w:r>
        <w:rPr>
          <w:rFonts w:hint="eastAsia"/>
        </w:rPr>
        <w:t>web</w:t>
      </w:r>
      <w:r>
        <w:rPr>
          <w:rFonts w:hint="eastAsia"/>
        </w:rPr>
        <w:t>模块等。</w:t>
      </w:r>
    </w:p>
    <w:p w:rsidR="006F3438" w:rsidRDefault="006F3438" w:rsidP="006F3438"/>
    <w:p w:rsidR="006F3438" w:rsidRDefault="006F3438" w:rsidP="00C82017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尽管也是模块化逻辑，但是最终它还是会打包并部署为单体式应用。具体的格式依赖于应用语言和框架。例如，许多</w:t>
      </w:r>
      <w:r>
        <w:rPr>
          <w:rFonts w:hint="eastAsia"/>
        </w:rPr>
        <w:t>Java</w:t>
      </w:r>
      <w:r>
        <w:rPr>
          <w:rFonts w:hint="eastAsia"/>
        </w:rPr>
        <w:t>应用会被打包为</w:t>
      </w:r>
      <w:r>
        <w:rPr>
          <w:rFonts w:hint="eastAsia"/>
        </w:rPr>
        <w:t>WAR</w:t>
      </w:r>
      <w:r>
        <w:rPr>
          <w:rFonts w:hint="eastAsia"/>
        </w:rPr>
        <w:t>格式，部署在</w:t>
      </w:r>
      <w:r>
        <w:rPr>
          <w:rFonts w:hint="eastAsia"/>
        </w:rPr>
        <w:t>Tomcat</w:t>
      </w:r>
      <w:r>
        <w:rPr>
          <w:rFonts w:hint="eastAsia"/>
        </w:rPr>
        <w:t>或者</w:t>
      </w:r>
      <w:r>
        <w:rPr>
          <w:rFonts w:hint="eastAsia"/>
        </w:rPr>
        <w:t>Jetty</w:t>
      </w:r>
      <w:r>
        <w:rPr>
          <w:rFonts w:hint="eastAsia"/>
        </w:rPr>
        <w:t>上，而另外一些</w:t>
      </w:r>
      <w:r>
        <w:rPr>
          <w:rFonts w:hint="eastAsia"/>
        </w:rPr>
        <w:t>Java</w:t>
      </w:r>
      <w:r>
        <w:rPr>
          <w:rFonts w:hint="eastAsia"/>
        </w:rPr>
        <w:t>应用会被打包成自包含的</w:t>
      </w:r>
      <w:r>
        <w:rPr>
          <w:rFonts w:hint="eastAsia"/>
        </w:rPr>
        <w:t>JAR</w:t>
      </w:r>
      <w:r>
        <w:rPr>
          <w:rFonts w:hint="eastAsia"/>
        </w:rPr>
        <w:t>格式，同样，</w:t>
      </w:r>
      <w:r>
        <w:rPr>
          <w:rFonts w:hint="eastAsia"/>
        </w:rPr>
        <w:t>Rails</w:t>
      </w:r>
      <w:r>
        <w:rPr>
          <w:rFonts w:hint="eastAsia"/>
        </w:rPr>
        <w:t>和</w:t>
      </w:r>
      <w:r>
        <w:rPr>
          <w:rFonts w:hint="eastAsia"/>
        </w:rPr>
        <w:t>Node.js</w:t>
      </w:r>
      <w:r>
        <w:rPr>
          <w:rFonts w:hint="eastAsia"/>
        </w:rPr>
        <w:t>会被打包成层级目录。</w:t>
      </w:r>
    </w:p>
    <w:p w:rsidR="006F3438" w:rsidRDefault="006F3438" w:rsidP="006F3438"/>
    <w:p w:rsidR="006F3438" w:rsidRDefault="006F3438" w:rsidP="00C82017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这种应用开发风格很常见，因为</w:t>
      </w:r>
      <w:r>
        <w:rPr>
          <w:rFonts w:hint="eastAsia"/>
        </w:rPr>
        <w:t>IDE</w:t>
      </w:r>
      <w:r>
        <w:rPr>
          <w:rFonts w:hint="eastAsia"/>
        </w:rPr>
        <w:t>和其它工具都擅长开发一个简单应用，这类应用也很易于调试，只需要简单运行此应用，用</w:t>
      </w:r>
      <w:r>
        <w:rPr>
          <w:rFonts w:hint="eastAsia"/>
        </w:rPr>
        <w:t>Selenium</w:t>
      </w:r>
      <w:r>
        <w:rPr>
          <w:rFonts w:hint="eastAsia"/>
        </w:rPr>
        <w:t>链接</w:t>
      </w:r>
      <w:r>
        <w:rPr>
          <w:rFonts w:hint="eastAsia"/>
        </w:rPr>
        <w:t>UI</w:t>
      </w:r>
      <w:r>
        <w:rPr>
          <w:rFonts w:hint="eastAsia"/>
        </w:rPr>
        <w:t>就可以完成端到端测试。单体式应用也易于部署，只需要把打包应用拷贝到服务器端，通过在负载均衡器后端运行多个拷贝就可以轻松实现应用扩展。在早期这类应用运行的很好。</w:t>
      </w:r>
    </w:p>
    <w:p w:rsidR="005B1CE8" w:rsidRDefault="005B1CE8" w:rsidP="00C92FFE"/>
    <w:p w:rsidR="00661249" w:rsidRDefault="00A94B95" w:rsidP="00A94B95">
      <w:pPr>
        <w:pStyle w:val="2"/>
      </w:pPr>
      <w:r>
        <w:rPr>
          <w:rFonts w:hint="eastAsia"/>
        </w:rPr>
        <w:lastRenderedPageBreak/>
        <w:t>单体架构存在的问题</w:t>
      </w:r>
    </w:p>
    <w:p w:rsidR="00A9738F" w:rsidRDefault="00A9738F" w:rsidP="00A9738F">
      <w:r>
        <w:rPr>
          <w:noProof/>
        </w:rPr>
        <w:drawing>
          <wp:inline distT="0" distB="0" distL="0" distR="0" wp14:anchorId="04BCADA4" wp14:editId="174B4766">
            <wp:extent cx="5241235" cy="30137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531" cy="30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F0" w:rsidRDefault="006A2D7E" w:rsidP="00A9738F">
      <w:r>
        <w:rPr>
          <w:noProof/>
        </w:rPr>
        <w:drawing>
          <wp:inline distT="0" distB="0" distL="0" distR="0" wp14:anchorId="37C721C7" wp14:editId="3FE19DB1">
            <wp:extent cx="5217215" cy="189343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707" cy="19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36" w:rsidRDefault="004F5F36" w:rsidP="00A9738F"/>
    <w:p w:rsidR="004F5F36" w:rsidRDefault="004F5F36" w:rsidP="00A9738F">
      <w:r>
        <w:rPr>
          <w:rFonts w:hint="eastAsia"/>
        </w:rPr>
        <w:t>如何解决以上问题呢？</w:t>
      </w:r>
      <w:r>
        <w:rPr>
          <w:rFonts w:hint="eastAsia"/>
        </w:rPr>
        <w:t xml:space="preserve">  --</w:t>
      </w:r>
      <w:r>
        <w:t xml:space="preserve">  </w:t>
      </w:r>
      <w:r>
        <w:rPr>
          <w:rFonts w:hint="eastAsia"/>
        </w:rPr>
        <w:t>使用微服务架构。</w:t>
      </w:r>
    </w:p>
    <w:p w:rsidR="00AF2AA3" w:rsidRDefault="00495BC3" w:rsidP="00AF2AA3">
      <w:pPr>
        <w:pStyle w:val="2"/>
      </w:pPr>
      <w:r>
        <w:rPr>
          <w:rFonts w:hint="eastAsia"/>
        </w:rPr>
        <w:lastRenderedPageBreak/>
        <w:t>什么是微服务？</w:t>
      </w:r>
    </w:p>
    <w:p w:rsidR="00495BC3" w:rsidRDefault="00F00EDD" w:rsidP="00495BC3">
      <w:r>
        <w:rPr>
          <w:noProof/>
        </w:rPr>
        <w:drawing>
          <wp:inline distT="0" distB="0" distL="0" distR="0" wp14:anchorId="797AA1D1" wp14:editId="035B0469">
            <wp:extent cx="5350389" cy="3142007"/>
            <wp:effectExtent l="0" t="0" r="317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2551" cy="315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D" w:rsidRDefault="004D720D" w:rsidP="00495BC3"/>
    <w:p w:rsidR="004D720D" w:rsidRDefault="004D720D" w:rsidP="00495BC3"/>
    <w:p w:rsidR="00E75A84" w:rsidRDefault="00E75A84" w:rsidP="00495BC3">
      <w:r>
        <w:rPr>
          <w:rFonts w:hint="eastAsia"/>
        </w:rPr>
        <w:t>作者：</w:t>
      </w:r>
      <w:r>
        <w:rPr>
          <w:rFonts w:hint="eastAsia"/>
        </w:rPr>
        <w:t>M</w:t>
      </w:r>
      <w:r>
        <w:t xml:space="preserve">artin </w:t>
      </w:r>
      <w:r>
        <w:rPr>
          <w:rFonts w:hint="eastAsia"/>
        </w:rPr>
        <w:t>F</w:t>
      </w:r>
      <w:r w:rsidRPr="00E75A84">
        <w:t>owler</w:t>
      </w:r>
    </w:p>
    <w:p w:rsidR="00E75A84" w:rsidRDefault="00E75A84" w:rsidP="00495BC3">
      <w:r>
        <w:rPr>
          <w:noProof/>
        </w:rPr>
        <w:drawing>
          <wp:inline distT="0" distB="0" distL="0" distR="0">
            <wp:extent cx="5212563" cy="3977446"/>
            <wp:effectExtent l="0" t="0" r="7620" b="4445"/>
            <wp:docPr id="8" name="图片 8" descr="https://gss1.bdstatic.com/-vo3dSag_xI4khGkpoWK1HF6hhy/baike/c0%3Dbaike272%2C5%2C5%2C272%2C90/sign=36fc0cea8d44ebf8797c6c6db890bc4f/b3119313b07eca8038a40c0e9b2397dda0448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ss1.bdstatic.com/-vo3dSag_xI4khGkpoWK1HF6hhy/baike/c0%3Dbaike272%2C5%2C5%2C272%2C90/sign=36fc0cea8d44ebf8797c6c6db890bc4f/b3119313b07eca8038a40c0e9b2397dda04483b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00" cy="39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ED" w:rsidRDefault="00A270ED" w:rsidP="00495BC3"/>
    <w:p w:rsidR="00A270ED" w:rsidRDefault="00A270ED" w:rsidP="00495BC3">
      <w:r>
        <w:rPr>
          <w:noProof/>
        </w:rPr>
        <w:lastRenderedPageBreak/>
        <w:drawing>
          <wp:inline distT="0" distB="0" distL="0" distR="0" wp14:anchorId="2F932618" wp14:editId="6D48093F">
            <wp:extent cx="5207690" cy="1684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221" cy="17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CA" w:rsidRDefault="00C934CA" w:rsidP="00C934CA">
      <w:pPr>
        <w:pStyle w:val="2"/>
      </w:pPr>
      <w:r>
        <w:rPr>
          <w:rFonts w:hint="eastAsia"/>
        </w:rPr>
        <w:t>微服务架构的特征</w:t>
      </w:r>
    </w:p>
    <w:p w:rsidR="00C934CA" w:rsidRPr="00C934CA" w:rsidRDefault="001A40D2" w:rsidP="00C934CA">
      <w:r>
        <w:rPr>
          <w:noProof/>
        </w:rPr>
        <w:drawing>
          <wp:inline distT="0" distB="0" distL="0" distR="0" wp14:anchorId="2434917A" wp14:editId="0DEA35B5">
            <wp:extent cx="5168762" cy="179678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626" cy="18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D4" w:rsidRDefault="00CF55D4" w:rsidP="00CF55D4">
      <w:pPr>
        <w:pStyle w:val="2"/>
      </w:pPr>
      <w:r>
        <w:rPr>
          <w:rFonts w:hint="eastAsia"/>
        </w:rPr>
        <w:lastRenderedPageBreak/>
        <w:t>微服务架构示例</w:t>
      </w:r>
    </w:p>
    <w:p w:rsidR="00CF55D4" w:rsidRDefault="00BF2230" w:rsidP="00CF55D4">
      <w:r>
        <w:rPr>
          <w:noProof/>
        </w:rPr>
        <w:drawing>
          <wp:inline distT="0" distB="0" distL="0" distR="0" wp14:anchorId="34166936" wp14:editId="18073D1A">
            <wp:extent cx="5161579" cy="4990271"/>
            <wp:effectExtent l="0" t="0" r="127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1337" cy="49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91" w:rsidRDefault="00304391" w:rsidP="00CF55D4"/>
    <w:p w:rsidR="00304391" w:rsidRDefault="00304391" w:rsidP="00CF55D4">
      <w:r w:rsidRPr="00304391">
        <w:rPr>
          <w:rFonts w:hint="eastAsia"/>
        </w:rPr>
        <w:t>每一个应用功能区都使用微服务完成</w:t>
      </w:r>
      <w:r>
        <w:rPr>
          <w:rFonts w:hint="eastAsia"/>
        </w:rPr>
        <w:t>。</w:t>
      </w:r>
    </w:p>
    <w:p w:rsidR="00647A80" w:rsidRDefault="0050055A" w:rsidP="00647A80">
      <w:pPr>
        <w:pStyle w:val="1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简介</w:t>
      </w:r>
    </w:p>
    <w:p w:rsidR="00C82FD1" w:rsidRDefault="00C401CB" w:rsidP="00C82FD1">
      <w:pPr>
        <w:pStyle w:val="2"/>
      </w:pPr>
      <w:r>
        <w:rPr>
          <w:rFonts w:hint="eastAsia"/>
        </w:rPr>
        <w:t>简介</w:t>
      </w:r>
    </w:p>
    <w:p w:rsidR="00C82FD1" w:rsidRDefault="00C82FD1" w:rsidP="00C82FD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项目的官方网址：</w:t>
      </w:r>
    </w:p>
    <w:p w:rsidR="00C82FD1" w:rsidRDefault="0004055F" w:rsidP="00C82FD1">
      <w:hyperlink r:id="rId15" w:history="1">
        <w:r w:rsidR="000D0C78" w:rsidRPr="009043F1">
          <w:rPr>
            <w:rStyle w:val="a5"/>
          </w:rPr>
          <w:t>http://projects.spring.io/spring-cloud/</w:t>
        </w:r>
      </w:hyperlink>
    </w:p>
    <w:p w:rsidR="002269A7" w:rsidRDefault="002269A7" w:rsidP="00C82FD1"/>
    <w:p w:rsidR="002269A7" w:rsidRDefault="002269A7" w:rsidP="00C82FD1">
      <w:r>
        <w:rPr>
          <w:noProof/>
        </w:rPr>
        <w:lastRenderedPageBreak/>
        <w:drawing>
          <wp:inline distT="0" distB="0" distL="0" distR="0" wp14:anchorId="51181EBC" wp14:editId="64AFD009">
            <wp:extent cx="5235023" cy="3125172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4051" cy="31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78" w:rsidRPr="00C82FD1" w:rsidRDefault="000D0C78" w:rsidP="00C82FD1"/>
    <w:p w:rsidR="00C401CB" w:rsidRDefault="00B47B07" w:rsidP="00C401CB">
      <w:r>
        <w:rPr>
          <w:noProof/>
        </w:rPr>
        <w:drawing>
          <wp:inline distT="0" distB="0" distL="0" distR="0" wp14:anchorId="4D7B1BF4" wp14:editId="0ED7A3D1">
            <wp:extent cx="5222599" cy="77003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844" cy="85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07" w:rsidRDefault="00C15435" w:rsidP="00B47B07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子项目</w:t>
      </w:r>
    </w:p>
    <w:tbl>
      <w:tblPr>
        <w:tblW w:w="5000" w:type="pct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1F1F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4"/>
        <w:gridCol w:w="1280"/>
        <w:gridCol w:w="1280"/>
        <w:gridCol w:w="1280"/>
        <w:gridCol w:w="1064"/>
        <w:gridCol w:w="1373"/>
        <w:gridCol w:w="949"/>
      </w:tblGrid>
      <w:tr w:rsidR="00023464" w:rsidRPr="008539CC" w:rsidTr="002E2BDE">
        <w:trPr>
          <w:tblHeader/>
        </w:trPr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Component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Camden.SR7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Dalston.SR3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Edgware.M1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Finchley.M2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  <w:t>Finchley.BUILD-SNAPSHOT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center"/>
              <w:rPr>
                <w:rFonts w:ascii="Arial" w:eastAsia="宋体" w:hAnsi="Arial" w:cs="Arial"/>
                <w:b/>
                <w:bCs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b/>
                <w:bCs/>
                <w:color w:val="34302D"/>
                <w:kern w:val="0"/>
                <w:szCs w:val="21"/>
              </w:rPr>
              <w:t>备注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spring-cloud-aws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用于简化整合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Amazon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Web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Service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的组件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spring-cloud-bus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1.2.2.RELEASE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1.3.1.RELEASE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1.3.1.RELEASE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010EAA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事件、消息总线，用于传播集群中的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lastRenderedPageBreak/>
              <w:t>状态变化或事件。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lastRenderedPageBreak/>
              <w:t>spring-cloud-cli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1.2.4.RELEASE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1.3.4.RELEASE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1.4.0.M1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FC6DEE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用于在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Groovy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平台创建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Spring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Cloud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应用。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spring-cloud-commons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1.1.9.RELEASE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1.2.3.RELEASE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1.3.0.M1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CD3E05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CD3E05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服务发现、负载均衡、熔断机制这种模式为</w:t>
            </w:r>
            <w:r w:rsidRPr="00CD3E05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Spring Cloud</w:t>
            </w:r>
            <w:r w:rsidRPr="00CD3E05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客户端提供了一个通用的抽象层。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spring-cloud-contract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1.0.5.RELEASE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1.1.3.RELEASE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1.2.0.M1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spring-cloud-config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1.2.3.RELEASE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1.3.2.RELEASE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1.4.0.M1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C74DCB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配置管理工具，支持使用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git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、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svn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等存储配置文件。</w:t>
            </w:r>
            <w:r w:rsidR="00E51160"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并在支持客户端配</w:t>
            </w:r>
            <w:r w:rsidR="00E51160"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lastRenderedPageBreak/>
              <w:t>置信息的刷新，加密解密配置内容等。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lastRenderedPageBreak/>
              <w:t>spring-cloud-netflix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1.2.7.RELEASE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1.3.4.RELEASE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1.4.0.M1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185250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核心组件，对多个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Netflix</w:t>
            </w:r>
            <w:r>
              <w:rPr>
                <w:rFonts w:ascii="Arial" w:eastAsia="宋体" w:hAnsi="Arial" w:cs="Arial"/>
                <w:color w:val="FF0000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OSS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开源套件进行整合。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spring-cloud-security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E93E5E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安全工具包</w:t>
            </w:r>
            <w:r w:rsidR="006C314A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spring-cloud-cloudfoundry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1.0.1.RELEASE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1.1.0.RELEASE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1.1.0.RELEASE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77714A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整合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Pivotal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C</w:t>
            </w: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loudfoundry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（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V</w:t>
            </w:r>
            <w:r w:rsidR="00F67C4C">
              <w:rPr>
                <w:rFonts w:ascii="Arial" w:eastAsia="宋体" w:hAnsi="Arial" w:cs="Arial"/>
                <w:color w:val="34302D"/>
                <w:kern w:val="0"/>
                <w:szCs w:val="21"/>
              </w:rPr>
              <w:t>m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ware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推出的业界第一个开源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PaaS</w:t>
            </w:r>
            <w:r w:rsidR="00F67C4C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云平台）</w:t>
            </w:r>
            <w:r w:rsidR="00904F33"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支持。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spring-cloud-consul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1.1.4.RELEASE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1.2.1.RELEASE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032B65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服务发现与配置管理工具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lastRenderedPageBreak/>
              <w:t>spring-cloud-sleuth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1.1.3.RELEASE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1.2.4.RELEASE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1.3.0.M1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032B65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Spring</w:t>
            </w:r>
            <w:r>
              <w:rPr>
                <w:rFonts w:ascii="Arial" w:eastAsia="宋体" w:hAnsi="Arial" w:cs="Arial"/>
                <w:color w:val="FF0000"/>
                <w:kern w:val="0"/>
                <w:szCs w:val="21"/>
              </w:rPr>
              <w:t xml:space="preserve"> Cloud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应用的分布式跟踪实现。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spring-cloud-stream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Brooklyn.SR3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Chelsea.SR2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Ditmars.M2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Elmhurst.M1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Elmhurst.BUILD-SNAPSHOT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CC0918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通过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Redis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、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RabbitMQ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、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Kafka</w:t>
            </w:r>
            <w:r>
              <w:rPr>
                <w:rFonts w:ascii="Arial" w:eastAsia="宋体" w:hAnsi="Arial" w:cs="Arial" w:hint="eastAsia"/>
                <w:color w:val="FF0000"/>
                <w:kern w:val="0"/>
                <w:szCs w:val="21"/>
              </w:rPr>
              <w:t>实现的消息微服务。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spring-cloud-zookeeper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1.0.4.RELEASE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1.1.2.RELEASE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1.2.0.M1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757687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基于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ZooKeeper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的服务发现与配置管理组件。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spring-boot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1.4.5.RELEASE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1.5.4.RELEASE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1.5.6.RELEASE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2.0.0.M3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FF0000"/>
                <w:kern w:val="0"/>
                <w:szCs w:val="21"/>
              </w:rPr>
              <w:t>2.0.0.M3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FF0000"/>
                <w:kern w:val="0"/>
                <w:szCs w:val="21"/>
              </w:rPr>
            </w:pP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spring-cloud-task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1.0.3.RELEASE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1.1.2.RELEASE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1.2.0.RELEASE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2.0.0.M1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2.0.0.RELEASE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7048C6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用于快速构建数据处理的应用。</w:t>
            </w:r>
          </w:p>
        </w:tc>
      </w:tr>
      <w:tr w:rsidR="00023464" w:rsidRPr="008539CC" w:rsidTr="002E2BDE">
        <w:tc>
          <w:tcPr>
            <w:tcW w:w="808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spring-cloud-vault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1.0.2.RELEASE</w:t>
            </w:r>
          </w:p>
        </w:tc>
        <w:tc>
          <w:tcPr>
            <w:tcW w:w="563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1.1.0.M1</w:t>
            </w:r>
          </w:p>
        </w:tc>
        <w:tc>
          <w:tcPr>
            <w:tcW w:w="46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8F8F8"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</w:p>
        </w:tc>
      </w:tr>
      <w:tr w:rsidR="00023464" w:rsidRPr="008539CC" w:rsidTr="002E2BDE">
        <w:tc>
          <w:tcPr>
            <w:tcW w:w="808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lastRenderedPageBreak/>
              <w:t>spring-cloud-gateway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 </w:t>
            </w:r>
          </w:p>
        </w:tc>
        <w:tc>
          <w:tcPr>
            <w:tcW w:w="563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1.0.0.M1</w:t>
            </w:r>
          </w:p>
        </w:tc>
        <w:tc>
          <w:tcPr>
            <w:tcW w:w="46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2.0.0.M2</w:t>
            </w:r>
          </w:p>
        </w:tc>
        <w:tc>
          <w:tcPr>
            <w:tcW w:w="935" w:type="pct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 w:rsidRPr="008539CC">
              <w:rPr>
                <w:rFonts w:ascii="Arial" w:eastAsia="宋体" w:hAnsi="Arial" w:cs="Arial"/>
                <w:color w:val="34302D"/>
                <w:kern w:val="0"/>
                <w:szCs w:val="21"/>
              </w:rPr>
              <w:t>2.0.0.BUILD-SNAPSHOT</w:t>
            </w:r>
          </w:p>
        </w:tc>
        <w:tc>
          <w:tcPr>
            <w:tcW w:w="1104" w:type="pct"/>
            <w:shd w:val="clear" w:color="auto" w:fill="F1F1F1"/>
          </w:tcPr>
          <w:p w:rsidR="00023464" w:rsidRPr="008539CC" w:rsidRDefault="00C54D14" w:rsidP="008539CC">
            <w:pPr>
              <w:widowControl/>
              <w:spacing w:before="225" w:after="225" w:line="300" w:lineRule="atLeast"/>
              <w:jc w:val="left"/>
              <w:rPr>
                <w:rFonts w:ascii="Arial" w:eastAsia="宋体" w:hAnsi="Arial" w:cs="Arial"/>
                <w:color w:val="34302D"/>
                <w:kern w:val="0"/>
                <w:szCs w:val="21"/>
              </w:rPr>
            </w:pP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Spring</w:t>
            </w:r>
            <w:r>
              <w:rPr>
                <w:rFonts w:ascii="Arial" w:eastAsia="宋体" w:hAnsi="Arial" w:cs="Arial"/>
                <w:color w:val="34302D"/>
                <w:kern w:val="0"/>
                <w:szCs w:val="21"/>
              </w:rPr>
              <w:t xml:space="preserve"> 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Cloud</w:t>
            </w:r>
            <w:r>
              <w:rPr>
                <w:rFonts w:ascii="Arial" w:eastAsia="宋体" w:hAnsi="Arial" w:cs="Arial" w:hint="eastAsia"/>
                <w:color w:val="34302D"/>
                <w:kern w:val="0"/>
                <w:szCs w:val="21"/>
              </w:rPr>
              <w:t>网关相关的整合实现。</w:t>
            </w:r>
          </w:p>
        </w:tc>
      </w:tr>
    </w:tbl>
    <w:p w:rsidR="00C15435" w:rsidRDefault="00050ED5" w:rsidP="0052177E">
      <w:pPr>
        <w:pStyle w:val="2"/>
      </w:pPr>
      <w:r>
        <w:rPr>
          <w:rFonts w:hint="eastAsia"/>
        </w:rPr>
        <w:t>版本说明</w:t>
      </w:r>
    </w:p>
    <w:p w:rsidR="00050ED5" w:rsidRDefault="009737EF" w:rsidP="00050ED5">
      <w:r>
        <w:rPr>
          <w:noProof/>
        </w:rPr>
        <w:drawing>
          <wp:inline distT="0" distB="0" distL="0" distR="0" wp14:anchorId="39051403" wp14:editId="1335C0F6">
            <wp:extent cx="5218458" cy="151200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310" cy="15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EF" w:rsidRDefault="009737EF" w:rsidP="00050ED5"/>
    <w:p w:rsidR="009737EF" w:rsidRDefault="00CB2A76" w:rsidP="00050ED5">
      <w:r>
        <w:rPr>
          <w:rFonts w:hint="eastAsia"/>
        </w:rPr>
        <w:t>官方版本：</w:t>
      </w:r>
    </w:p>
    <w:p w:rsidR="000E4AF3" w:rsidRDefault="00FB73A3" w:rsidP="00050ED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05200" cy="4181475"/>
            <wp:effectExtent l="0" t="0" r="0" b="952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6DB">
        <w:br w:type="textWrapping" w:clear="all"/>
      </w:r>
    </w:p>
    <w:p w:rsidR="00FB73A3" w:rsidRDefault="00FB73A3" w:rsidP="00050ED5"/>
    <w:p w:rsidR="00FB73A3" w:rsidRDefault="005A5CD5" w:rsidP="00050ED5">
      <w:r>
        <w:rPr>
          <w:noProof/>
        </w:rPr>
        <w:drawing>
          <wp:inline distT="0" distB="0" distL="0" distR="0" wp14:anchorId="792C6999" wp14:editId="34BF9F9C">
            <wp:extent cx="5288295" cy="1671955"/>
            <wp:effectExtent l="0" t="0" r="762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168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16" w:rsidRDefault="00452B16" w:rsidP="00050ED5"/>
    <w:p w:rsidR="00015226" w:rsidRDefault="00452B16" w:rsidP="00050ED5">
      <w:pPr>
        <w:rPr>
          <w:sz w:val="28"/>
          <w:szCs w:val="28"/>
        </w:rPr>
      </w:pPr>
      <w:r w:rsidRPr="001860E8">
        <w:rPr>
          <w:rFonts w:hint="eastAsia"/>
          <w:sz w:val="28"/>
          <w:szCs w:val="28"/>
        </w:rPr>
        <w:t>可见，目前</w:t>
      </w:r>
      <w:r w:rsidRPr="001860E8">
        <w:rPr>
          <w:rFonts w:hint="eastAsia"/>
          <w:sz w:val="28"/>
          <w:szCs w:val="28"/>
        </w:rPr>
        <w:t>Dalston</w:t>
      </w:r>
      <w:r w:rsidRPr="001860E8">
        <w:rPr>
          <w:sz w:val="28"/>
          <w:szCs w:val="28"/>
        </w:rPr>
        <w:t xml:space="preserve"> </w:t>
      </w:r>
      <w:r w:rsidRPr="001860E8">
        <w:rPr>
          <w:rFonts w:hint="eastAsia"/>
          <w:sz w:val="28"/>
          <w:szCs w:val="28"/>
        </w:rPr>
        <w:t>SR</w:t>
      </w:r>
      <w:r w:rsidRPr="001860E8">
        <w:rPr>
          <w:sz w:val="28"/>
          <w:szCs w:val="28"/>
        </w:rPr>
        <w:t>3</w:t>
      </w:r>
      <w:r w:rsidRPr="001860E8">
        <w:rPr>
          <w:rFonts w:hint="eastAsia"/>
          <w:sz w:val="28"/>
          <w:szCs w:val="28"/>
        </w:rPr>
        <w:t>版本是最新的稳定版，所以我们学习的过程中，就是使用的这个版本。</w:t>
      </w:r>
    </w:p>
    <w:p w:rsidR="00015226" w:rsidRDefault="00015226" w:rsidP="00050E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17311B" wp14:editId="5E671371">
            <wp:extent cx="5202960" cy="62198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9907" cy="622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8" w:rsidRDefault="009E4778" w:rsidP="009E4778">
      <w:pPr>
        <w:pStyle w:val="2"/>
      </w:pPr>
      <w:r>
        <w:rPr>
          <w:rFonts w:hint="eastAsia"/>
        </w:rPr>
        <w:lastRenderedPageBreak/>
        <w:t>Spring</w:t>
      </w:r>
      <w:r>
        <w:t xml:space="preserve"> </w:t>
      </w:r>
      <w:r>
        <w:rPr>
          <w:rFonts w:hint="eastAsia"/>
        </w:rPr>
        <w:t>Cloud</w:t>
      </w:r>
      <w:r w:rsidR="00EB4DA9">
        <w:rPr>
          <w:rFonts w:hint="eastAsia"/>
        </w:rPr>
        <w:t>框架</w:t>
      </w:r>
      <w:r>
        <w:rPr>
          <w:rFonts w:hint="eastAsia"/>
        </w:rPr>
        <w:t>特点</w:t>
      </w:r>
    </w:p>
    <w:p w:rsidR="009E4778" w:rsidRPr="009E4778" w:rsidRDefault="0005336C" w:rsidP="009E4778">
      <w:r>
        <w:rPr>
          <w:noProof/>
        </w:rPr>
        <w:drawing>
          <wp:inline distT="0" distB="0" distL="0" distR="0" wp14:anchorId="0540AE65" wp14:editId="1822679B">
            <wp:extent cx="5324475" cy="303315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7011" cy="30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8A" w:rsidRDefault="006166D3" w:rsidP="00CA68CC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 w:rsidR="007379C8">
        <w:rPr>
          <w:rFonts w:hint="eastAsia"/>
        </w:rPr>
        <w:t>实现</w:t>
      </w:r>
      <w:r>
        <w:rPr>
          <w:rFonts w:hint="eastAsia"/>
        </w:rPr>
        <w:t>微服务</w:t>
      </w:r>
    </w:p>
    <w:p w:rsidR="00926BC0" w:rsidRDefault="00926BC0" w:rsidP="00CA68CC">
      <w:r>
        <w:rPr>
          <w:rFonts w:hint="eastAsia"/>
        </w:rPr>
        <w:t>在正式学习</w:t>
      </w:r>
      <w:r>
        <w:rPr>
          <w:rFonts w:hint="eastAsia"/>
        </w:rPr>
        <w:t>Spring</w:t>
      </w:r>
      <w:r>
        <w:t xml:space="preserve"> Cloud</w:t>
      </w:r>
      <w:r>
        <w:rPr>
          <w:rFonts w:hint="eastAsia"/>
        </w:rPr>
        <w:t>之前我们先使用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rPr>
          <w:rFonts w:hint="eastAsia"/>
        </w:rPr>
        <w:t>实现一个微服务。</w:t>
      </w:r>
    </w:p>
    <w:p w:rsidR="00926BC0" w:rsidRDefault="00926BC0" w:rsidP="00CA68CC"/>
    <w:p w:rsidR="00665AC5" w:rsidRDefault="00926BC0" w:rsidP="00CA68CC">
      <w:r>
        <w:rPr>
          <w:rFonts w:hint="eastAsia"/>
        </w:rPr>
        <w:t>业务非常简单：</w:t>
      </w:r>
    </w:p>
    <w:p w:rsidR="00B03BF6" w:rsidRDefault="00B03BF6" w:rsidP="00CA68CC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商品微服务：通过商品</w:t>
      </w:r>
      <w:r>
        <w:rPr>
          <w:rFonts w:hint="eastAsia"/>
        </w:rPr>
        <w:t>id</w:t>
      </w:r>
      <w:r>
        <w:rPr>
          <w:rFonts w:hint="eastAsia"/>
        </w:rPr>
        <w:t>查询商品的服务；</w:t>
      </w:r>
    </w:p>
    <w:p w:rsidR="00B03BF6" w:rsidRDefault="00B03BF6" w:rsidP="00CA68CC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订单微服务：创建订单时通时，通过调用商品的微服务进行查询商品数据；</w:t>
      </w:r>
    </w:p>
    <w:p w:rsidR="00E65108" w:rsidRDefault="00E65108" w:rsidP="00CA68CC"/>
    <w:p w:rsidR="00E65108" w:rsidRDefault="00E13C5A" w:rsidP="00CA68CC">
      <w:r>
        <w:rPr>
          <w:rFonts w:hint="eastAsia"/>
        </w:rPr>
        <w:t>图示</w:t>
      </w:r>
      <w:r w:rsidR="00E65108">
        <w:rPr>
          <w:rFonts w:hint="eastAsia"/>
        </w:rPr>
        <w:t>：</w:t>
      </w:r>
    </w:p>
    <w:p w:rsidR="00E65108" w:rsidRDefault="0062601A" w:rsidP="00CA68CC">
      <w:r>
        <w:rPr>
          <w:noProof/>
        </w:rPr>
        <w:drawing>
          <wp:inline distT="0" distB="0" distL="0" distR="0" wp14:anchorId="6356996A" wp14:editId="3EC8FB73">
            <wp:extent cx="5258059" cy="176720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9700" cy="1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5A" w:rsidRDefault="00E13C5A" w:rsidP="00CA68CC"/>
    <w:p w:rsidR="00E13C5A" w:rsidRPr="007A1911" w:rsidRDefault="00B836DC" w:rsidP="00CA68CC">
      <w:pPr>
        <w:rPr>
          <w:sz w:val="22"/>
        </w:rPr>
      </w:pPr>
      <w:r w:rsidRPr="007A1911">
        <w:rPr>
          <w:rFonts w:hint="eastAsia"/>
          <w:sz w:val="22"/>
        </w:rPr>
        <w:t>说明：</w:t>
      </w:r>
    </w:p>
    <w:p w:rsidR="00B836DC" w:rsidRPr="007A1911" w:rsidRDefault="00B836DC" w:rsidP="00CA68CC">
      <w:pPr>
        <w:pStyle w:val="a4"/>
        <w:numPr>
          <w:ilvl w:val="0"/>
          <w:numId w:val="23"/>
        </w:numPr>
        <w:ind w:firstLineChars="0"/>
        <w:rPr>
          <w:sz w:val="22"/>
        </w:rPr>
      </w:pPr>
      <w:r w:rsidRPr="007A1911">
        <w:rPr>
          <w:rFonts w:hint="eastAsia"/>
          <w:sz w:val="22"/>
          <w:highlight w:val="yellow"/>
        </w:rPr>
        <w:t>对于商品微服务而言</w:t>
      </w:r>
      <w:r w:rsidRPr="007A1911">
        <w:rPr>
          <w:rFonts w:hint="eastAsia"/>
          <w:sz w:val="22"/>
        </w:rPr>
        <w:t>，商品微服务是服务的提供者，订单微服务是服务的消费者；</w:t>
      </w:r>
    </w:p>
    <w:p w:rsidR="00B836DC" w:rsidRPr="00926BC0" w:rsidRDefault="00C97432" w:rsidP="00CA68CC">
      <w:pPr>
        <w:pStyle w:val="a4"/>
        <w:numPr>
          <w:ilvl w:val="0"/>
          <w:numId w:val="23"/>
        </w:numPr>
        <w:ind w:firstLineChars="0"/>
      </w:pPr>
      <w:r w:rsidRPr="007A1911">
        <w:rPr>
          <w:rFonts w:hint="eastAsia"/>
          <w:sz w:val="22"/>
          <w:highlight w:val="yellow"/>
        </w:rPr>
        <w:t>对于订单微服务而言</w:t>
      </w:r>
      <w:r w:rsidRPr="007A1911">
        <w:rPr>
          <w:rFonts w:hint="eastAsia"/>
          <w:sz w:val="22"/>
        </w:rPr>
        <w:t>，订单微服务是服务的提供者，人是服务的消费者。</w:t>
      </w:r>
    </w:p>
    <w:p w:rsidR="006166D3" w:rsidRDefault="00F623FC" w:rsidP="00CA68CC">
      <w:pPr>
        <w:pStyle w:val="2"/>
      </w:pPr>
      <w:r>
        <w:rPr>
          <w:rFonts w:hint="eastAsia"/>
        </w:rPr>
        <w:lastRenderedPageBreak/>
        <w:t>实现商品微服务</w:t>
      </w:r>
    </w:p>
    <w:p w:rsidR="00F623FC" w:rsidRDefault="009C5926" w:rsidP="009C5926">
      <w:pPr>
        <w:pStyle w:val="3"/>
      </w:pPr>
      <w:r>
        <w:rPr>
          <w:rFonts w:hint="eastAsia"/>
        </w:rPr>
        <w:t>创建工程</w:t>
      </w:r>
    </w:p>
    <w:p w:rsidR="009C5926" w:rsidRDefault="007913EB" w:rsidP="009C5926">
      <w:r>
        <w:rPr>
          <w:noProof/>
        </w:rPr>
        <w:drawing>
          <wp:inline distT="0" distB="0" distL="0" distR="0" wp14:anchorId="7FFE8EEA" wp14:editId="3E5A0B8A">
            <wp:extent cx="5236157" cy="4714875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4561" cy="47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EB" w:rsidRDefault="007913EB" w:rsidP="007913EB">
      <w:pPr>
        <w:pStyle w:val="3"/>
      </w:pPr>
      <w:r>
        <w:rPr>
          <w:rFonts w:hint="eastAsia"/>
        </w:rPr>
        <w:t>导入依赖</w:t>
      </w:r>
    </w:p>
    <w:p w:rsidR="006E5E22" w:rsidRDefault="006E5E22" w:rsidP="006E5E22">
      <w:r>
        <w:rPr>
          <w:rFonts w:hint="eastAsia"/>
        </w:rPr>
        <w:t>重点是导入</w:t>
      </w:r>
      <w:r>
        <w:rPr>
          <w:rFonts w:hint="eastAsia"/>
        </w:rPr>
        <w:t>Spring</w:t>
      </w:r>
      <w:r w:rsidR="0019371C">
        <w:t xml:space="preserve"> </w:t>
      </w:r>
      <w:r>
        <w:rPr>
          <w:rFonts w:hint="eastAsia"/>
        </w:rPr>
        <w:t>Boot</w:t>
      </w:r>
      <w:r>
        <w:rPr>
          <w:rFonts w:hint="eastAsia"/>
        </w:rPr>
        <w:t>的依赖：</w:t>
      </w:r>
    </w:p>
    <w:p w:rsidR="006E5E22" w:rsidRPr="006E5E22" w:rsidRDefault="006E5E22" w:rsidP="006E5E22"/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5308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35308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913EB" w:rsidRPr="0035308C" w:rsidRDefault="0035308C" w:rsidP="0035308C">
      <w:pPr>
        <w:shd w:val="clear" w:color="auto" w:fill="F2F2F2" w:themeFill="background1" w:themeFillShade="F2"/>
        <w:rPr>
          <w:sz w:val="24"/>
          <w:szCs w:val="24"/>
        </w:rPr>
      </w:pP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68CC" w:rsidRDefault="00E55E32" w:rsidP="00696CF9">
      <w:pPr>
        <w:pStyle w:val="3"/>
      </w:pPr>
      <w:r>
        <w:rPr>
          <w:rFonts w:hint="eastAsia"/>
        </w:rPr>
        <w:lastRenderedPageBreak/>
        <w:t>创建实体</w:t>
      </w:r>
      <w:r>
        <w:rPr>
          <w:rFonts w:hint="eastAsia"/>
        </w:rPr>
        <w:t>Item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getId()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setId(Long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getTitle()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setTitle(String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getPic()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setPic(String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getDesc()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setDesc(String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getPrice()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setPrice(Long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"Item [id="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title="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pic="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desc="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price="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55E32" w:rsidRPr="007956A9" w:rsidRDefault="0061224C" w:rsidP="007956A9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7956A9" w:rsidRDefault="00B75478" w:rsidP="007956A9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ItemService</w:t>
      </w:r>
    </w:p>
    <w:p w:rsidR="00B75478" w:rsidRDefault="00B75478" w:rsidP="00B75478">
      <w:r>
        <w:rPr>
          <w:rFonts w:hint="eastAsia"/>
        </w:rPr>
        <w:t>编写</w:t>
      </w:r>
      <w:r>
        <w:rPr>
          <w:rFonts w:hint="eastAsia"/>
        </w:rPr>
        <w:t>ItemService</w:t>
      </w:r>
      <w:r>
        <w:rPr>
          <w:rFonts w:hint="eastAsia"/>
        </w:rPr>
        <w:t>用于实现</w:t>
      </w:r>
      <w:r w:rsidR="006265A4">
        <w:rPr>
          <w:rFonts w:hint="eastAsia"/>
        </w:rPr>
        <w:t>具体的商品查询逻辑，为了演示方便，我们并不真正的连接数据库，而是做模拟实现。</w:t>
      </w:r>
    </w:p>
    <w:p w:rsidR="00B03414" w:rsidRDefault="00B03414" w:rsidP="00B75478"/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Map&lt;Long, Item&gt; </w:t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HashMap&lt;Long, Item&gt;();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 </w:t>
      </w:r>
      <w:r w:rsidRPr="006347CD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6347CD">
        <w:rPr>
          <w:rFonts w:ascii="Courier New" w:hAnsi="Courier New" w:cs="Courier New"/>
          <w:color w:val="3F7F5F"/>
          <w:kern w:val="0"/>
          <w:sz w:val="24"/>
          <w:szCs w:val="24"/>
        </w:rPr>
        <w:t>准备一些静态数据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.put(1L,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1000L));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.put(2L,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2000L));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.put(3L,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3000L));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.put(4L,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4000L));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.put(5L,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5000L));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.put(6L,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6000L));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.put(7L,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7000L));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.put(8L,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8000L));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>模拟实现商品查询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6347C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 w:rsidRPr="006347C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</w:p>
    <w:p w:rsidR="00B03414" w:rsidRDefault="006347CD" w:rsidP="006347CD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E137D4" w:rsidRDefault="00B61DC6" w:rsidP="00E137D4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ItemController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cn.itcast.microservice.controller;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</w:t>
      </w:r>
      <w:r w:rsidR="002A00CE" w:rsidRPr="002A00CE">
        <w:rPr>
          <w:rFonts w:ascii="Courier New" w:hAnsi="Courier New" w:cs="Courier New"/>
          <w:color w:val="000000"/>
          <w:kern w:val="0"/>
          <w:sz w:val="24"/>
          <w:szCs w:val="24"/>
        </w:rPr>
        <w:t>GetMapping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cn.itcast.microservice.service.ItemService;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ItemController {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 w:rsidRPr="009C07FD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>对外提供接口服务，查询商品信息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="00A233E7" w:rsidRPr="00A233E7">
        <w:rPr>
          <w:rFonts w:ascii="Courier New" w:hAnsi="Courier New" w:cs="Courier New"/>
          <w:color w:val="646464"/>
          <w:kern w:val="0"/>
          <w:sz w:val="24"/>
          <w:szCs w:val="24"/>
        </w:rPr>
        <w:t>@GetMapping(value = "item/{id}")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</w:t>
      </w: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9C07FD">
        <w:rPr>
          <w:rFonts w:ascii="Courier New" w:hAnsi="Courier New" w:cs="Courier New"/>
          <w:color w:val="2A00FF"/>
          <w:kern w:val="0"/>
          <w:sz w:val="24"/>
          <w:szCs w:val="24"/>
        </w:rPr>
        <w:t>"id"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Long </w:t>
      </w:r>
      <w:r w:rsidRPr="009C07F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9C07FD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 w:rsidRPr="009C07F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B61DC6" w:rsidRDefault="00B61DC6" w:rsidP="00B61DC6"/>
    <w:p w:rsidR="003F3409" w:rsidRDefault="003F3409" w:rsidP="00B61DC6">
      <w:r>
        <w:rPr>
          <w:rFonts w:hint="eastAsia"/>
        </w:rPr>
        <w:t>@RestController</w:t>
      </w:r>
      <w:r>
        <w:rPr>
          <w:rFonts w:hint="eastAsia"/>
        </w:rPr>
        <w:t>注解的说明：</w:t>
      </w:r>
    </w:p>
    <w:p w:rsidR="003F3409" w:rsidRDefault="00DA0C3D" w:rsidP="00B61DC6">
      <w:r>
        <w:rPr>
          <w:noProof/>
        </w:rPr>
        <w:lastRenderedPageBreak/>
        <w:drawing>
          <wp:inline distT="0" distB="0" distL="0" distR="0" wp14:anchorId="46F892D1" wp14:editId="04D19F5C">
            <wp:extent cx="5296162" cy="3400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2884" cy="34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C7" w:rsidRDefault="005C2DC7" w:rsidP="00B61DC6"/>
    <w:p w:rsidR="005C2DC7" w:rsidRDefault="005C2DC7" w:rsidP="00B61DC6">
      <w:r>
        <w:rPr>
          <w:rFonts w:hint="eastAsia"/>
        </w:rPr>
        <w:t>从源码可以看出，这是一个组合注解，组合了</w:t>
      </w:r>
      <w:r>
        <w:rPr>
          <w:rFonts w:hint="eastAsia"/>
        </w:rPr>
        <w:t>@Controller</w:t>
      </w:r>
      <w:r>
        <w:rPr>
          <w:rFonts w:hint="eastAsia"/>
        </w:rPr>
        <w:t>和</w:t>
      </w:r>
      <w:r>
        <w:rPr>
          <w:rFonts w:hint="eastAsia"/>
        </w:rPr>
        <w:t>@Res</w:t>
      </w:r>
      <w:r>
        <w:t>ponse</w:t>
      </w:r>
      <w:r>
        <w:rPr>
          <w:rFonts w:hint="eastAsia"/>
        </w:rPr>
        <w:t>注解</w:t>
      </w:r>
      <w:r w:rsidR="00A756A3">
        <w:rPr>
          <w:rFonts w:hint="eastAsia"/>
        </w:rPr>
        <w:t>。</w:t>
      </w:r>
      <w:r w:rsidR="00B669C9">
        <w:rPr>
          <w:rFonts w:hint="eastAsia"/>
        </w:rPr>
        <w:t>相当于我们同时写了这</w:t>
      </w:r>
      <w:r w:rsidR="00B669C9">
        <w:rPr>
          <w:rFonts w:hint="eastAsia"/>
        </w:rPr>
        <w:t>2</w:t>
      </w:r>
      <w:r w:rsidR="00B669C9">
        <w:rPr>
          <w:rFonts w:hint="eastAsia"/>
        </w:rPr>
        <w:t>个注解。</w:t>
      </w:r>
    </w:p>
    <w:p w:rsidR="00F32CDA" w:rsidRDefault="00F32CDA" w:rsidP="00B61DC6"/>
    <w:p w:rsidR="00F32CDA" w:rsidRDefault="00F32CDA" w:rsidP="00B61DC6">
      <w:r w:rsidRPr="00F32CDA">
        <w:t>@GetMapping</w:t>
      </w:r>
      <w:r>
        <w:rPr>
          <w:rFonts w:hint="eastAsia"/>
        </w:rPr>
        <w:t>注解的说明：</w:t>
      </w:r>
    </w:p>
    <w:p w:rsidR="00F32CDA" w:rsidRDefault="00441B49" w:rsidP="00B61DC6">
      <w:r>
        <w:rPr>
          <w:noProof/>
        </w:rPr>
        <w:drawing>
          <wp:inline distT="0" distB="0" distL="0" distR="0" wp14:anchorId="728B5ED6" wp14:editId="2C9D3D49">
            <wp:extent cx="5248275" cy="15083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380" cy="15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D5" w:rsidRDefault="00CD51D5" w:rsidP="00B61DC6">
      <w:r w:rsidRPr="00F32CDA">
        <w:t>@GetMapping</w:t>
      </w:r>
      <w:r>
        <w:rPr>
          <w:rFonts w:hint="eastAsia"/>
        </w:rPr>
        <w:t>注解是</w:t>
      </w:r>
      <w:r>
        <w:rPr>
          <w:rFonts w:hint="eastAsia"/>
        </w:rPr>
        <w:t xml:space="preserve"> </w:t>
      </w:r>
      <w:r w:rsidRPr="00CD51D5">
        <w:t>@RequestMap</w:t>
      </w:r>
      <w:r>
        <w:t>ping(method = RequestMethod.GET</w:t>
      </w:r>
      <w:r w:rsidRPr="00CD51D5">
        <w:t>)</w:t>
      </w:r>
      <w:r>
        <w:t xml:space="preserve"> </w:t>
      </w:r>
      <w:r>
        <w:rPr>
          <w:rFonts w:hint="eastAsia"/>
        </w:rPr>
        <w:t>简写方式。</w:t>
      </w:r>
      <w:r w:rsidR="000529A5">
        <w:rPr>
          <w:rFonts w:hint="eastAsia"/>
        </w:rPr>
        <w:t>其功能都是一样的。</w:t>
      </w:r>
    </w:p>
    <w:p w:rsidR="001F2001" w:rsidRDefault="001F2001" w:rsidP="00B61DC6"/>
    <w:p w:rsidR="001F2001" w:rsidRDefault="001F2001" w:rsidP="00B61DC6">
      <w:r>
        <w:rPr>
          <w:rFonts w:hint="eastAsia"/>
        </w:rPr>
        <w:t>同理还有其它注解：</w:t>
      </w:r>
    </w:p>
    <w:p w:rsidR="00CD51D5" w:rsidRDefault="00A74D09" w:rsidP="00B61DC6">
      <w:r>
        <w:rPr>
          <w:noProof/>
        </w:rPr>
        <w:lastRenderedPageBreak/>
        <w:drawing>
          <wp:inline distT="0" distB="0" distL="0" distR="0" wp14:anchorId="0B773CBF" wp14:editId="6A77313A">
            <wp:extent cx="3371850" cy="5810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58" w:rsidRDefault="00F213F2" w:rsidP="003F7358">
      <w:pPr>
        <w:pStyle w:val="3"/>
      </w:pPr>
      <w:r>
        <w:rPr>
          <w:rFonts w:hint="eastAsia"/>
        </w:rPr>
        <w:t>编写程序入口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申明这是一个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Spring Boot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项目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ItemApplication {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D926C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D926C6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(ItemApplication.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D926C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F213F2" w:rsidRDefault="001A1B3D" w:rsidP="00A22EF5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</w:t>
      </w:r>
    </w:p>
    <w:p w:rsidR="00AE0058" w:rsidRDefault="00AE0058" w:rsidP="00AE0058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rPr>
          <w:rFonts w:hint="eastAsia"/>
        </w:rPr>
        <w:t>以及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项目支持</w:t>
      </w:r>
      <w:r>
        <w:rPr>
          <w:rFonts w:hint="eastAsia"/>
        </w:rPr>
        <w:t>yml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格式的配置文件。</w:t>
      </w:r>
    </w:p>
    <w:p w:rsidR="00AE0058" w:rsidRDefault="00AE0058" w:rsidP="00AE0058"/>
    <w:p w:rsidR="00AE0058" w:rsidRDefault="00273BEE" w:rsidP="00AE0058">
      <w:r>
        <w:t>yml</w:t>
      </w:r>
      <w:r>
        <w:rPr>
          <w:rFonts w:hint="eastAsia"/>
        </w:rPr>
        <w:t>格式是</w:t>
      </w:r>
      <w:r w:rsidR="00DA480C">
        <w:rPr>
          <w:rFonts w:hint="eastAsia"/>
        </w:rPr>
        <w:t>YAML</w:t>
      </w:r>
      <w:r w:rsidR="00DA480C">
        <w:rPr>
          <w:rFonts w:hint="eastAsia"/>
        </w:rPr>
        <w:t>（</w:t>
      </w:r>
      <w:r w:rsidR="00DA480C" w:rsidRPr="00DA480C">
        <w:t>Yet Another Markup Language</w:t>
      </w:r>
      <w:r w:rsidR="00DA480C">
        <w:rPr>
          <w:rFonts w:hint="eastAsia"/>
        </w:rPr>
        <w:t>）</w:t>
      </w:r>
      <w:r w:rsidR="00AB5EA6">
        <w:rPr>
          <w:rFonts w:hint="eastAsia"/>
        </w:rPr>
        <w:t>编写的格式，</w:t>
      </w:r>
      <w:r w:rsidR="00DE49FE">
        <w:rPr>
          <w:rFonts w:hint="eastAsia"/>
        </w:rPr>
        <w:t>YAML</w:t>
      </w:r>
      <w:r w:rsidR="00DE49FE">
        <w:rPr>
          <w:rFonts w:hint="eastAsia"/>
        </w:rPr>
        <w:t>和</w:t>
      </w:r>
      <w:r w:rsidR="00DE49FE">
        <w:rPr>
          <w:rFonts w:hint="eastAsia"/>
        </w:rPr>
        <w:t>properties</w:t>
      </w:r>
      <w:r w:rsidR="00DE49FE">
        <w:rPr>
          <w:rFonts w:hint="eastAsia"/>
        </w:rPr>
        <w:t>格式的文件是可以相互转化的。如：</w:t>
      </w:r>
    </w:p>
    <w:p w:rsidR="00DE49FE" w:rsidRDefault="00DE49FE" w:rsidP="00AE0058"/>
    <w:p w:rsidR="00D324D9" w:rsidRDefault="00D324D9" w:rsidP="00AE0058">
      <w:r>
        <w:rPr>
          <w:noProof/>
        </w:rPr>
        <w:drawing>
          <wp:inline distT="0" distB="0" distL="0" distR="0" wp14:anchorId="602AE21C" wp14:editId="63C49D4A">
            <wp:extent cx="2276475" cy="9906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D9" w:rsidRDefault="00D324D9" w:rsidP="00AE0058">
      <w:r>
        <w:rPr>
          <w:rFonts w:hint="eastAsia"/>
        </w:rPr>
        <w:t>等价于：</w:t>
      </w:r>
    </w:p>
    <w:p w:rsidR="00D324D9" w:rsidRDefault="000817B0" w:rsidP="00AE0058">
      <w:r>
        <w:rPr>
          <w:noProof/>
        </w:rPr>
        <w:drawing>
          <wp:inline distT="0" distB="0" distL="0" distR="0" wp14:anchorId="714F864F" wp14:editId="31EB6182">
            <wp:extent cx="2657475" cy="7334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16126B" w:rsidP="00AE0058"/>
    <w:p w:rsidR="0016126B" w:rsidRDefault="00E976A8" w:rsidP="00AE0058">
      <w:r>
        <w:rPr>
          <w:rFonts w:hint="eastAsia"/>
        </w:rPr>
        <w:t>配置文件的示例：</w:t>
      </w:r>
    </w:p>
    <w:p w:rsidR="00C4188E" w:rsidRPr="00C4188E" w:rsidRDefault="00C4188E" w:rsidP="00C4188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4188E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E976A8" w:rsidRPr="00C4188E" w:rsidRDefault="00C4188E" w:rsidP="00C4188E">
      <w:pPr>
        <w:shd w:val="clear" w:color="auto" w:fill="F2F2F2" w:themeFill="background1" w:themeFillShade="F2"/>
        <w:rPr>
          <w:sz w:val="24"/>
          <w:szCs w:val="24"/>
        </w:rPr>
      </w:pPr>
      <w:r w:rsidRPr="00C4188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C4188E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C4188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C4188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C4188E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E976A8" w:rsidRDefault="000C37B1" w:rsidP="0020337C">
      <w:pPr>
        <w:pStyle w:val="3"/>
      </w:pPr>
      <w:r>
        <w:rPr>
          <w:rFonts w:hint="eastAsia"/>
        </w:rPr>
        <w:t>启动程序测试</w:t>
      </w:r>
    </w:p>
    <w:p w:rsidR="000C37B1" w:rsidRDefault="00DB0424" w:rsidP="000C37B1">
      <w:r>
        <w:rPr>
          <w:noProof/>
        </w:rPr>
        <w:drawing>
          <wp:inline distT="0" distB="0" distL="0" distR="0" wp14:anchorId="1ABD7320" wp14:editId="65403920">
            <wp:extent cx="5715000" cy="981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24" w:rsidRDefault="00DB0424" w:rsidP="000C37B1"/>
    <w:p w:rsidR="00DB0424" w:rsidRDefault="00DB0424" w:rsidP="000C37B1">
      <w:r>
        <w:rPr>
          <w:rFonts w:hint="eastAsia"/>
        </w:rPr>
        <w:t>可以看到已经通过微服务查询到数据。</w:t>
      </w:r>
    </w:p>
    <w:p w:rsidR="00807E25" w:rsidRDefault="008F3501" w:rsidP="00807E25">
      <w:pPr>
        <w:pStyle w:val="2"/>
      </w:pPr>
      <w:r>
        <w:rPr>
          <w:rFonts w:hint="eastAsia"/>
        </w:rPr>
        <w:lastRenderedPageBreak/>
        <w:t>实现订单微服务</w:t>
      </w:r>
    </w:p>
    <w:p w:rsidR="00D56123" w:rsidRDefault="002A3470" w:rsidP="00D56123">
      <w:pPr>
        <w:pStyle w:val="3"/>
      </w:pPr>
      <w:r>
        <w:rPr>
          <w:rFonts w:hint="eastAsia"/>
        </w:rPr>
        <w:t>创建工程</w:t>
      </w:r>
    </w:p>
    <w:p w:rsidR="002A3470" w:rsidRDefault="00D4286D" w:rsidP="002A3470">
      <w:r>
        <w:rPr>
          <w:noProof/>
        </w:rPr>
        <w:drawing>
          <wp:inline distT="0" distB="0" distL="0" distR="0" wp14:anchorId="0E58B827" wp14:editId="19DE1B98">
            <wp:extent cx="5196840" cy="4724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9495" cy="472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6D" w:rsidRDefault="00335C11" w:rsidP="00D4286D">
      <w:pPr>
        <w:pStyle w:val="3"/>
      </w:pPr>
      <w:r>
        <w:rPr>
          <w:rFonts w:hint="eastAsia"/>
        </w:rPr>
        <w:t>导入依赖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0E2887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0E2887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35C11" w:rsidRPr="000E2887" w:rsidRDefault="000E2887" w:rsidP="000E2887">
      <w:pPr>
        <w:shd w:val="clear" w:color="auto" w:fill="F2F2F2" w:themeFill="background1" w:themeFillShade="F2"/>
        <w:rPr>
          <w:sz w:val="24"/>
          <w:szCs w:val="24"/>
        </w:rPr>
      </w:pP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64417" w:rsidRDefault="00E146FA" w:rsidP="00155182">
      <w:pPr>
        <w:pStyle w:val="3"/>
      </w:pPr>
      <w:r>
        <w:rPr>
          <w:rFonts w:hint="eastAsia"/>
        </w:rPr>
        <w:t>创建订单</w:t>
      </w:r>
      <w:r>
        <w:rPr>
          <w:rFonts w:hint="eastAsia"/>
        </w:rPr>
        <w:t>Order</w:t>
      </w:r>
      <w:r>
        <w:rPr>
          <w:rFonts w:hint="eastAsia"/>
        </w:rPr>
        <w:t>实体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lastRenderedPageBreak/>
        <w:t>import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Order(String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Long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getUserId()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setUserId(Long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getCreateDate()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setCreateDate(Date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getUpdateDate()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setUpdateDate(Date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getOrderDetails()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setOrderDetails(List&lt;OrderDetail&gt;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"Order [orderId="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userId="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createDate="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updateDate="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284355" w:rsidRPr="00284355" w:rsidRDefault="00284355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146FA" w:rsidRPr="00E146FA" w:rsidRDefault="00E146FA" w:rsidP="00E146FA"/>
    <w:p w:rsidR="001A1B3D" w:rsidRDefault="006E0198" w:rsidP="006E0198">
      <w:pPr>
        <w:pStyle w:val="3"/>
      </w:pPr>
      <w:r>
        <w:rPr>
          <w:rFonts w:hint="eastAsia"/>
        </w:rPr>
        <w:t>创建订单详情</w:t>
      </w:r>
      <w:r>
        <w:rPr>
          <w:rFonts w:hint="eastAsia"/>
        </w:rPr>
        <w:t>OrderDetail</w:t>
      </w:r>
      <w:r>
        <w:rPr>
          <w:rFonts w:hint="eastAsia"/>
        </w:rPr>
        <w:t>实体</w:t>
      </w:r>
    </w:p>
    <w:p w:rsidR="00050864" w:rsidRDefault="00050864" w:rsidP="00050864">
      <w:r>
        <w:rPr>
          <w:rFonts w:hint="eastAsia"/>
        </w:rPr>
        <w:t>订单与订单详情是一对多的关系。</w:t>
      </w:r>
    </w:p>
    <w:p w:rsidR="00D11FF0" w:rsidRDefault="00D11FF0" w:rsidP="00050864"/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lastRenderedPageBreak/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OrderDetail(String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Item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getItem()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"OrderDetail [orderId="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", item="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11FF0" w:rsidRDefault="002727B8" w:rsidP="000D7773">
      <w:pPr>
        <w:pStyle w:val="3"/>
      </w:pPr>
      <w:r>
        <w:rPr>
          <w:rFonts w:hint="eastAsia"/>
        </w:rPr>
        <w:lastRenderedPageBreak/>
        <w:t>将商品微服务中的</w:t>
      </w:r>
      <w:r>
        <w:rPr>
          <w:rFonts w:hint="eastAsia"/>
        </w:rPr>
        <w:t>Item</w:t>
      </w:r>
      <w:r>
        <w:rPr>
          <w:rFonts w:hint="eastAsia"/>
        </w:rPr>
        <w:t>类拷贝到当前工程</w:t>
      </w:r>
    </w:p>
    <w:p w:rsidR="002727B8" w:rsidRDefault="004F10ED" w:rsidP="002727B8">
      <w:r>
        <w:rPr>
          <w:noProof/>
        </w:rPr>
        <w:drawing>
          <wp:inline distT="0" distB="0" distL="0" distR="0" wp14:anchorId="17CF8141" wp14:editId="44255590">
            <wp:extent cx="3238500" cy="32670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ED" w:rsidRDefault="006F65D8" w:rsidP="004F10ED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OrderService</w:t>
      </w:r>
    </w:p>
    <w:p w:rsidR="006F65D8" w:rsidRDefault="008B1488" w:rsidP="006F65D8">
      <w:r>
        <w:rPr>
          <w:rFonts w:hint="eastAsia"/>
        </w:rPr>
        <w:t>该</w:t>
      </w:r>
      <w:r>
        <w:rPr>
          <w:rFonts w:hint="eastAsia"/>
        </w:rPr>
        <w:t>Service</w:t>
      </w:r>
      <w:r>
        <w:rPr>
          <w:rFonts w:hint="eastAsia"/>
        </w:rPr>
        <w:t>实现的根据订单</w:t>
      </w:r>
      <w:r>
        <w:rPr>
          <w:rFonts w:hint="eastAsia"/>
        </w:rPr>
        <w:t>Id</w:t>
      </w:r>
      <w:r>
        <w:rPr>
          <w:rFonts w:hint="eastAsia"/>
        </w:rPr>
        <w:t>查询订单的服务，为了方便测试，我们将构造数据实现，不采用查询数据库的方式。</w:t>
      </w:r>
    </w:p>
    <w:p w:rsidR="009A7FE9" w:rsidRDefault="009A7FE9" w:rsidP="006F65D8"/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java.util.ArrayList;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cn.itcast.microservice.order.pojo.OrderDetail;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Map&lt;String, Order&gt; </w:t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HashMap&lt;String, Order&gt;();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构造测试数据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Order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.setOrderId(</w:t>
      </w:r>
      <w:r w:rsidRPr="005A126F">
        <w:rPr>
          <w:rFonts w:ascii="Courier New" w:hAnsi="Courier New" w:cs="Courier New"/>
          <w:color w:val="2A00FF"/>
          <w:kern w:val="0"/>
          <w:sz w:val="24"/>
          <w:szCs w:val="24"/>
        </w:rPr>
        <w:t>"59193738268961441"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.setCreateDate(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.setUpdateDate(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.getCreateDate());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.setUserId(1L);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List&lt;OrderDetail&gt;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ArrayList&lt;OrderDetail&gt;();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Item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此处并没有商品的数据，需要调用商品微服务获取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.setId(1L);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构造第二个商品数据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.setId(2L);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.setOrderDetails(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.put(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 w:rsidRPr="005A126F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根据订单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id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查询订单数据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orderId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queryOrderById(String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Order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List&lt;OrderDetail&gt;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.getOrderDetails();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(OrderDetail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通过商品微服务查询商品数据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Item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A126F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.getItem()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.getId());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continue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.setItem(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5A126F" w:rsidRDefault="005A126F" w:rsidP="006F65D8"/>
    <w:p w:rsidR="009A7FE9" w:rsidRDefault="009827BD" w:rsidP="00B371BE">
      <w:pPr>
        <w:pStyle w:val="3"/>
      </w:pPr>
      <w:r>
        <w:rPr>
          <w:rFonts w:hint="eastAsia"/>
        </w:rPr>
        <w:t>实现</w:t>
      </w:r>
      <w:r>
        <w:rPr>
          <w:rFonts w:hint="eastAsia"/>
        </w:rPr>
        <w:t>ItemService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// Spring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框架对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RESTful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方式的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 w:rsidRPr="00B6500E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B6500E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B6500E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B6500E">
        <w:rPr>
          <w:rFonts w:ascii="Courier New" w:hAnsi="Courier New" w:cs="Courier New"/>
          <w:color w:val="2A00FF"/>
          <w:kern w:val="0"/>
          <w:sz w:val="24"/>
          <w:szCs w:val="24"/>
        </w:rPr>
        <w:t>"http://127.0.0.1:8081/item/"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B6500E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9827BD" w:rsidRDefault="009827BD" w:rsidP="009827BD"/>
    <w:p w:rsidR="00F52DAC" w:rsidRDefault="008A45BF" w:rsidP="00F52DAC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OrderController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cn.itcast.microservice.order.controller;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org.springframework.web.bind.annotation.GetMapping;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cn.itcast.microservice.order.service.OrderService;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OrderController {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</w:t>
      </w:r>
      <w:r w:rsidRPr="00757EEA"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@GetMapping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(value = </w:t>
      </w:r>
      <w:r w:rsidRPr="00757EEA">
        <w:rPr>
          <w:rFonts w:ascii="Courier New" w:hAnsi="Courier New" w:cs="Courier New"/>
          <w:color w:val="2A00FF"/>
          <w:kern w:val="0"/>
          <w:sz w:val="24"/>
          <w:szCs w:val="24"/>
        </w:rPr>
        <w:t>"order/{orderId}"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</w:t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757EEA">
        <w:rPr>
          <w:rFonts w:ascii="Courier New" w:hAnsi="Courier New" w:cs="Courier New"/>
          <w:color w:val="2A00FF"/>
          <w:kern w:val="0"/>
          <w:sz w:val="24"/>
          <w:szCs w:val="24"/>
        </w:rPr>
        <w:t>"orderId"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String </w:t>
      </w:r>
      <w:r w:rsidRPr="00757EE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757EEA"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.queryOrderById(</w:t>
      </w:r>
      <w:r w:rsidRPr="00757EE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A45BF" w:rsidRDefault="008703AE" w:rsidP="008703AE">
      <w:pPr>
        <w:pStyle w:val="3"/>
      </w:pPr>
      <w:r>
        <w:rPr>
          <w:rFonts w:hint="eastAsia"/>
        </w:rPr>
        <w:t>编写程序入口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lastRenderedPageBreak/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org.springframework.context.annotation.Bean;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OrderApplication 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646464"/>
          <w:kern w:val="0"/>
          <w:sz w:val="24"/>
          <w:szCs w:val="24"/>
        </w:rPr>
        <w:t>@Bean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向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Spring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容器中定义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RestTemplate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对象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restTemplate(){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RestTemplate();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577E43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577E43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77E43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703AE" w:rsidRDefault="00115431" w:rsidP="00FE575C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</w:t>
      </w:r>
    </w:p>
    <w:p w:rsidR="00D22EF5" w:rsidRPr="00D22EF5" w:rsidRDefault="00D22EF5" w:rsidP="00D22E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22EF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115431" w:rsidRDefault="00D22EF5" w:rsidP="00D22EF5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 w:rsidRPr="00D22E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D22EF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D22E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D22EF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D22EF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D22EF5" w:rsidRDefault="00B14495" w:rsidP="00D22EF5">
      <w:pPr>
        <w:pStyle w:val="3"/>
      </w:pPr>
      <w:r>
        <w:rPr>
          <w:rFonts w:hint="eastAsia"/>
        </w:rPr>
        <w:t>启动测试</w:t>
      </w:r>
    </w:p>
    <w:p w:rsidR="00B14495" w:rsidRDefault="00632EE8" w:rsidP="00B14495">
      <w:r>
        <w:rPr>
          <w:noProof/>
        </w:rPr>
        <w:drawing>
          <wp:inline distT="0" distB="0" distL="0" distR="0" wp14:anchorId="55C81EE1" wp14:editId="42BDE76B">
            <wp:extent cx="5305425" cy="106811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383" cy="108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55" w:rsidRDefault="00147F55" w:rsidP="00B14495"/>
    <w:p w:rsidR="00147F55" w:rsidRPr="00B14495" w:rsidRDefault="00147F55" w:rsidP="00B14495">
      <w:r>
        <w:rPr>
          <w:rFonts w:hint="eastAsia"/>
        </w:rPr>
        <w:t>测试结果可见，查询订单时，同时也将商品数据查询到。</w:t>
      </w:r>
    </w:p>
    <w:p w:rsidR="006E0198" w:rsidRDefault="00591339" w:rsidP="00547DC2">
      <w:pPr>
        <w:pStyle w:val="2"/>
      </w:pPr>
      <w:r>
        <w:rPr>
          <w:rFonts w:hint="eastAsia"/>
        </w:rPr>
        <w:lastRenderedPageBreak/>
        <w:t>添加</w:t>
      </w:r>
      <w:r>
        <w:rPr>
          <w:rFonts w:hint="eastAsia"/>
        </w:rPr>
        <w:t>okHttp</w:t>
      </w:r>
      <w:r>
        <w:rPr>
          <w:rFonts w:hint="eastAsia"/>
        </w:rPr>
        <w:t>的支持</w:t>
      </w:r>
    </w:p>
    <w:p w:rsidR="009E1D90" w:rsidRDefault="00DF29B5" w:rsidP="00591339">
      <w:r w:rsidRPr="00DF29B5">
        <w:rPr>
          <w:rFonts w:hint="eastAsia"/>
        </w:rPr>
        <w:t>okhttp</w:t>
      </w:r>
      <w:r w:rsidRPr="00DF29B5">
        <w:rPr>
          <w:rFonts w:hint="eastAsia"/>
        </w:rPr>
        <w:t>是一个封装</w:t>
      </w:r>
      <w:r w:rsidRPr="00DF29B5">
        <w:rPr>
          <w:rFonts w:hint="eastAsia"/>
        </w:rPr>
        <w:t>URL,</w:t>
      </w:r>
      <w:r w:rsidRPr="00DF29B5">
        <w:rPr>
          <w:rFonts w:hint="eastAsia"/>
        </w:rPr>
        <w:t>比</w:t>
      </w:r>
      <w:r w:rsidRPr="00DF29B5">
        <w:rPr>
          <w:rFonts w:hint="eastAsia"/>
        </w:rPr>
        <w:t>HttpClient</w:t>
      </w:r>
      <w:r w:rsidRPr="00DF29B5">
        <w:rPr>
          <w:rFonts w:hint="eastAsia"/>
        </w:rPr>
        <w:t>更友好易用的工具</w:t>
      </w:r>
      <w:r w:rsidR="009E1D90">
        <w:rPr>
          <w:rFonts w:hint="eastAsia"/>
        </w:rPr>
        <w:t>。目前似乎</w:t>
      </w:r>
      <w:r w:rsidR="009E1D90">
        <w:rPr>
          <w:rFonts w:hint="eastAsia"/>
        </w:rPr>
        <w:t>okhttp</w:t>
      </w:r>
      <w:r w:rsidR="009E1D90">
        <w:rPr>
          <w:rFonts w:hint="eastAsia"/>
        </w:rPr>
        <w:t>更流行一些。</w:t>
      </w:r>
    </w:p>
    <w:p w:rsidR="000E117D" w:rsidRDefault="000E117D" w:rsidP="00591339"/>
    <w:p w:rsidR="000E117D" w:rsidRDefault="000E117D" w:rsidP="00591339">
      <w:r>
        <w:rPr>
          <w:rFonts w:hint="eastAsia"/>
        </w:rPr>
        <w:t>官网：</w:t>
      </w:r>
      <w:hyperlink r:id="rId34" w:history="1">
        <w:r w:rsidR="00386B9F" w:rsidRPr="00C14204">
          <w:rPr>
            <w:rStyle w:val="a5"/>
          </w:rPr>
          <w:t>http://square.github.io/okhttp/</w:t>
        </w:r>
      </w:hyperlink>
    </w:p>
    <w:p w:rsidR="00386B9F" w:rsidRDefault="00386B9F" w:rsidP="00591339"/>
    <w:p w:rsidR="00386B9F" w:rsidRPr="000E117D" w:rsidRDefault="00386B9F" w:rsidP="00591339">
      <w:r>
        <w:rPr>
          <w:noProof/>
        </w:rPr>
        <w:drawing>
          <wp:inline distT="0" distB="0" distL="0" distR="0" wp14:anchorId="1B043BA1" wp14:editId="5A1ABCF0">
            <wp:extent cx="5314950" cy="192747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9155" cy="19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45" w:rsidRDefault="00354845" w:rsidP="00591339"/>
    <w:p w:rsidR="00744587" w:rsidRDefault="007D477E" w:rsidP="007D477E">
      <w:r w:rsidRPr="007D477E">
        <w:t>RestTemplate</w:t>
      </w:r>
      <w:r>
        <w:rPr>
          <w:rFonts w:hint="eastAsia"/>
        </w:rPr>
        <w:t>底层默认使用的</w:t>
      </w:r>
      <w:r>
        <w:rPr>
          <w:rFonts w:hint="eastAsia"/>
        </w:rPr>
        <w:t>jdk</w:t>
      </w:r>
      <w:r>
        <w:rPr>
          <w:rFonts w:hint="eastAsia"/>
        </w:rPr>
        <w:t>的标准实现，如果我们想让</w:t>
      </w:r>
      <w:r w:rsidRPr="007D477E">
        <w:t>RestTemplate</w:t>
      </w:r>
      <w:r>
        <w:rPr>
          <w:rFonts w:hint="eastAsia"/>
        </w:rPr>
        <w:t>的底层使用</w:t>
      </w:r>
      <w:r>
        <w:rPr>
          <w:rFonts w:hint="eastAsia"/>
        </w:rPr>
        <w:t>okhttp</w:t>
      </w:r>
      <w:r>
        <w:rPr>
          <w:rFonts w:hint="eastAsia"/>
        </w:rPr>
        <w:t>，非常简单</w:t>
      </w:r>
      <w:r w:rsidR="00744587">
        <w:rPr>
          <w:rFonts w:hint="eastAsia"/>
        </w:rPr>
        <w:t>：</w:t>
      </w:r>
    </w:p>
    <w:p w:rsidR="009E5FAF" w:rsidRDefault="00744587" w:rsidP="007D477E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okhttp</w:t>
      </w:r>
      <w:r>
        <w:rPr>
          <w:rFonts w:hint="eastAsia"/>
        </w:rPr>
        <w:t>依赖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>3.9.0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E5FAF" w:rsidRDefault="001B5647" w:rsidP="001B5647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E5FAF" w:rsidRDefault="009E5FAF" w:rsidP="001B5647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</w:p>
    <w:p w:rsidR="009E5FAF" w:rsidRDefault="00744587" w:rsidP="00744587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设置</w:t>
      </w:r>
      <w:r w:rsidRPr="00744587">
        <w:t>requestFactory</w:t>
      </w:r>
    </w:p>
    <w:p w:rsidR="00744587" w:rsidRDefault="003C245A" w:rsidP="00744587">
      <w:pPr>
        <w:pStyle w:val="a4"/>
        <w:ind w:left="360" w:firstLineChars="0" w:firstLine="0"/>
      </w:pPr>
      <w:r w:rsidRPr="003C245A">
        <w:t>return new RestTemplate(new OkHttp3ClientHttpRequestFactory());</w:t>
      </w:r>
      <w:r w:rsidR="00D26E25">
        <w:br/>
      </w:r>
      <w:r w:rsidR="00D26E25">
        <w:rPr>
          <w:noProof/>
        </w:rPr>
        <w:drawing>
          <wp:inline distT="0" distB="0" distL="0" distR="0" wp14:anchorId="2DAF2A98" wp14:editId="4309BAD1">
            <wp:extent cx="5029200" cy="777347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1283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F3" w:rsidRDefault="00BB6BF3" w:rsidP="007146F7"/>
    <w:p w:rsidR="007146F7" w:rsidRDefault="007146F7" w:rsidP="007146F7">
      <w:r>
        <w:rPr>
          <w:rFonts w:hint="eastAsia"/>
        </w:rPr>
        <w:t>测试：</w:t>
      </w:r>
    </w:p>
    <w:p w:rsidR="007146F7" w:rsidRDefault="000E26F1" w:rsidP="007146F7">
      <w:r>
        <w:rPr>
          <w:noProof/>
        </w:rPr>
        <w:lastRenderedPageBreak/>
        <w:drawing>
          <wp:inline distT="0" distB="0" distL="0" distR="0" wp14:anchorId="34718D45" wp14:editId="2F2C8B3A">
            <wp:extent cx="5248275" cy="214080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1757" cy="21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0D" w:rsidRDefault="00DD5F0D" w:rsidP="007146F7"/>
    <w:p w:rsidR="00DD5F0D" w:rsidRDefault="00DD5F0D" w:rsidP="007146F7">
      <w:r>
        <w:rPr>
          <w:rFonts w:hint="eastAsia"/>
        </w:rPr>
        <w:t>结果：</w:t>
      </w:r>
    </w:p>
    <w:p w:rsidR="00DD5F0D" w:rsidRDefault="000D7376" w:rsidP="007146F7">
      <w:r>
        <w:rPr>
          <w:noProof/>
        </w:rPr>
        <w:drawing>
          <wp:inline distT="0" distB="0" distL="0" distR="0" wp14:anchorId="65F8C6D6" wp14:editId="0D9E46C2">
            <wp:extent cx="5234229" cy="1095375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2315" cy="11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5" w:rsidRDefault="004F2C75" w:rsidP="007146F7"/>
    <w:p w:rsidR="004F2C75" w:rsidRDefault="004F2C75" w:rsidP="007146F7">
      <w:r>
        <w:rPr>
          <w:rFonts w:hint="eastAsia"/>
        </w:rPr>
        <w:t>测试结果是一样的。</w:t>
      </w:r>
    </w:p>
    <w:p w:rsidR="004A3D01" w:rsidRDefault="00FD33D5" w:rsidP="004A3D01">
      <w:pPr>
        <w:pStyle w:val="2"/>
      </w:pPr>
      <w:r>
        <w:rPr>
          <w:rFonts w:hint="eastAsia"/>
        </w:rPr>
        <w:t>解决订单系统中的</w:t>
      </w:r>
      <w:r>
        <w:rPr>
          <w:rFonts w:hint="eastAsia"/>
        </w:rPr>
        <w:t>url</w:t>
      </w:r>
      <w:r>
        <w:rPr>
          <w:rFonts w:hint="eastAsia"/>
        </w:rPr>
        <w:t>硬编码问题</w:t>
      </w:r>
    </w:p>
    <w:p w:rsidR="00FD33D5" w:rsidRDefault="009B20E6" w:rsidP="00FD33D5">
      <w:r>
        <w:rPr>
          <w:rFonts w:hint="eastAsia"/>
        </w:rPr>
        <w:t>通过以上的测试我们发现，在订单系统中要调用商品微服务中的查询接口来获取数据，在订单微服务中将</w:t>
      </w:r>
      <w:r>
        <w:rPr>
          <w:rFonts w:hint="eastAsia"/>
        </w:rPr>
        <w:t>url</w:t>
      </w:r>
      <w:r>
        <w:rPr>
          <w:rFonts w:hint="eastAsia"/>
        </w:rPr>
        <w:t>硬编码到代码中，这样显然不好，因为，运行环境一旦发生变化这个</w:t>
      </w:r>
      <w:r>
        <w:rPr>
          <w:rFonts w:hint="eastAsia"/>
        </w:rPr>
        <w:t>url</w:t>
      </w:r>
      <w:r>
        <w:rPr>
          <w:rFonts w:hint="eastAsia"/>
        </w:rPr>
        <w:t>地址将不可用。</w:t>
      </w:r>
    </w:p>
    <w:p w:rsidR="00672377" w:rsidRDefault="00672377" w:rsidP="00FD33D5"/>
    <w:p w:rsidR="00672377" w:rsidRDefault="00672377" w:rsidP="00FD33D5">
      <w:r>
        <w:rPr>
          <w:rFonts w:hint="eastAsia"/>
        </w:rPr>
        <w:t>如何解决呢？</w:t>
      </w:r>
    </w:p>
    <w:p w:rsidR="00241499" w:rsidRDefault="00241499" w:rsidP="00FD33D5"/>
    <w:p w:rsidR="00241499" w:rsidRDefault="00241499" w:rsidP="00FD33D5">
      <w:r>
        <w:rPr>
          <w:rFonts w:hint="eastAsia"/>
        </w:rPr>
        <w:t>解决方案：将</w:t>
      </w:r>
      <w:r>
        <w:rPr>
          <w:rFonts w:hint="eastAsia"/>
        </w:rPr>
        <w:t>url</w:t>
      </w:r>
      <w:r>
        <w:rPr>
          <w:rFonts w:hint="eastAsia"/>
        </w:rPr>
        <w:t>地址写入到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配置文件中</w:t>
      </w:r>
      <w:r w:rsidR="006D7844">
        <w:rPr>
          <w:rFonts w:hint="eastAsia"/>
        </w:rPr>
        <w:t>。</w:t>
      </w:r>
    </w:p>
    <w:p w:rsidR="001C071E" w:rsidRDefault="001C071E" w:rsidP="00FD33D5"/>
    <w:p w:rsidR="001C071E" w:rsidRDefault="00E242DF" w:rsidP="00FD33D5">
      <w:r>
        <w:rPr>
          <w:rFonts w:hint="eastAsia"/>
        </w:rPr>
        <w:t>实现：</w:t>
      </w:r>
    </w:p>
    <w:p w:rsidR="00E242DF" w:rsidRDefault="00A5675A" w:rsidP="00FD33D5">
      <w:r>
        <w:rPr>
          <w:rFonts w:hint="eastAsia"/>
        </w:rPr>
        <w:t>修改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文件：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F421A1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421A1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 w:rsidR="00A5675A" w:rsidRDefault="00F421A1" w:rsidP="00F421A1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0D56" w:rsidRDefault="004A0D56" w:rsidP="004A0D56"/>
    <w:p w:rsidR="00F504FD" w:rsidRDefault="00F504FD" w:rsidP="004A0D56">
      <w:r>
        <w:rPr>
          <w:rFonts w:hint="eastAsia"/>
        </w:rPr>
        <w:t>修改</w:t>
      </w:r>
      <w:r>
        <w:rPr>
          <w:rFonts w:hint="eastAsia"/>
        </w:rPr>
        <w:t>ItemService</w:t>
      </w:r>
      <w:r>
        <w:rPr>
          <w:rFonts w:hint="eastAsia"/>
        </w:rPr>
        <w:t>中的实现：</w:t>
      </w:r>
    </w:p>
    <w:p w:rsidR="00F504FD" w:rsidRDefault="006A07E8" w:rsidP="004A0D56">
      <w:r>
        <w:rPr>
          <w:noProof/>
        </w:rPr>
        <w:lastRenderedPageBreak/>
        <w:drawing>
          <wp:inline distT="0" distB="0" distL="0" distR="0" wp14:anchorId="438B20DB" wp14:editId="3B5531FC">
            <wp:extent cx="5295900" cy="2092498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7313" cy="21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FD" w:rsidRDefault="00F504FD" w:rsidP="004A0D56"/>
    <w:p w:rsidR="004A0D56" w:rsidRDefault="004A0D56" w:rsidP="004A0D56">
      <w:r>
        <w:rPr>
          <w:rFonts w:hint="eastAsia"/>
        </w:rPr>
        <w:t>测试：</w:t>
      </w:r>
    </w:p>
    <w:p w:rsidR="004A0D56" w:rsidRDefault="004A0D56" w:rsidP="004A0D56">
      <w:r>
        <w:rPr>
          <w:noProof/>
        </w:rPr>
        <w:drawing>
          <wp:inline distT="0" distB="0" distL="0" distR="0" wp14:anchorId="021A7CDD" wp14:editId="5BA28F28">
            <wp:extent cx="5343525" cy="251730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6189" cy="253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8" w:rsidRDefault="008B6EA8" w:rsidP="008B6EA8">
      <w:pPr>
        <w:pStyle w:val="2"/>
      </w:pPr>
      <w:r>
        <w:rPr>
          <w:rFonts w:hint="eastAsia"/>
        </w:rPr>
        <w:t>继续优化解决硬编码的问题</w:t>
      </w:r>
    </w:p>
    <w:p w:rsidR="002B0F7E" w:rsidRDefault="002B0F7E" w:rsidP="002B0F7E">
      <w:r>
        <w:rPr>
          <w:rFonts w:hint="eastAsia"/>
        </w:rPr>
        <w:t>在</w:t>
      </w:r>
      <w:r>
        <w:rPr>
          <w:rFonts w:hint="eastAsia"/>
        </w:rPr>
        <w:t>SpringBoot</w:t>
      </w:r>
      <w:r>
        <w:rPr>
          <w:rFonts w:hint="eastAsia"/>
        </w:rPr>
        <w:t>中使用</w:t>
      </w:r>
      <w:r w:rsidRPr="002B0F7E">
        <w:t>@ConfigurationProperties</w:t>
      </w:r>
      <w:r>
        <w:rPr>
          <w:rFonts w:hint="eastAsia"/>
        </w:rPr>
        <w:t>注解可以非常简单的将配置文件中的值映射成对象。</w:t>
      </w:r>
    </w:p>
    <w:p w:rsidR="00137513" w:rsidRDefault="00137513" w:rsidP="002B0F7E"/>
    <w:p w:rsidR="00137513" w:rsidRDefault="00E421DE" w:rsidP="002B0F7E">
      <w:r>
        <w:rPr>
          <w:rFonts w:hint="eastAsia"/>
        </w:rPr>
        <w:t>第一步，</w:t>
      </w:r>
      <w:r w:rsidR="008F7975">
        <w:rPr>
          <w:rFonts w:hint="eastAsia"/>
        </w:rPr>
        <w:t>创建</w:t>
      </w:r>
      <w:r w:rsidR="008F7975" w:rsidRPr="008F7975">
        <w:t>ItemProperties</w:t>
      </w:r>
      <w:r w:rsidR="00D843D0">
        <w:rPr>
          <w:rFonts w:hint="eastAsia"/>
        </w:rPr>
        <w:t>类</w:t>
      </w:r>
      <w:r w:rsidR="008F7975">
        <w:rPr>
          <w:rFonts w:hint="eastAsia"/>
        </w:rPr>
        <w:t>：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getUrl()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setUrl(String </w:t>
      </w:r>
      <w:r w:rsidRPr="00E421DE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E421DE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F7975" w:rsidRDefault="008F7975" w:rsidP="002B0F7E"/>
    <w:p w:rsidR="00E421DE" w:rsidRDefault="00C25063" w:rsidP="002B0F7E">
      <w:r>
        <w:rPr>
          <w:rFonts w:hint="eastAsia"/>
        </w:rPr>
        <w:t>第二步，创建</w:t>
      </w:r>
      <w:r>
        <w:rPr>
          <w:rFonts w:hint="eastAsia"/>
        </w:rPr>
        <w:t>OrderProperties</w:t>
      </w:r>
      <w:r w:rsidR="00D843D0">
        <w:rPr>
          <w:rFonts w:hint="eastAsia"/>
        </w:rPr>
        <w:t>类</w:t>
      </w:r>
      <w:r>
        <w:rPr>
          <w:rFonts w:hint="eastAsia"/>
        </w:rPr>
        <w:t>：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org.springframework.boot.context.properties.ConfigurationProperties;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org.springframework.stereotype.Component;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C44499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44499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@Component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44499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@ConfigurationProperties</w:t>
      </w:r>
      <w:r w:rsidRPr="00C44499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(prefix=</w:t>
      </w:r>
      <w:r w:rsidRPr="00C44499">
        <w:rPr>
          <w:rFonts w:ascii="Courier New" w:hAnsi="Courier New" w:cs="Courier New"/>
          <w:color w:val="2A00FF"/>
          <w:kern w:val="0"/>
          <w:sz w:val="24"/>
          <w:szCs w:val="24"/>
          <w:highlight w:val="yellow"/>
        </w:rPr>
        <w:t>"itcast"</w:t>
      </w:r>
      <w:r w:rsidRPr="00C44499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)</w:t>
      </w:r>
      <w:r w:rsidR="00C44499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//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以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itcast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开头的配置被匹配到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OrderProerties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ItemProperties();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getItem()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setItem(ItemProperties </w:t>
      </w:r>
      <w:r w:rsidRPr="00D843D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843D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C25063" w:rsidRDefault="00C25063" w:rsidP="002B0F7E"/>
    <w:p w:rsidR="00107029" w:rsidRDefault="00107029" w:rsidP="002B0F7E">
      <w:r>
        <w:rPr>
          <w:rFonts w:hint="eastAsia"/>
        </w:rPr>
        <w:t>第三步，在</w:t>
      </w:r>
      <w:r>
        <w:rPr>
          <w:rFonts w:hint="eastAsia"/>
        </w:rPr>
        <w:t>Itemservice</w:t>
      </w:r>
      <w:r>
        <w:rPr>
          <w:rFonts w:hint="eastAsia"/>
        </w:rPr>
        <w:t>中注入该对象：</w:t>
      </w:r>
    </w:p>
    <w:p w:rsidR="00107029" w:rsidRPr="002B0F7E" w:rsidRDefault="00E750D0" w:rsidP="002B0F7E">
      <w:r>
        <w:rPr>
          <w:noProof/>
        </w:rPr>
        <w:drawing>
          <wp:inline distT="0" distB="0" distL="0" distR="0" wp14:anchorId="0C176354" wp14:editId="7A1DBD62">
            <wp:extent cx="5276850" cy="154504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3710" cy="155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8" w:rsidRDefault="0024418A" w:rsidP="008B6EA8">
      <w:r>
        <w:rPr>
          <w:rFonts w:hint="eastAsia"/>
        </w:rPr>
        <w:t>可以看出，这种解决方案比第一种好很多。更加的方便的。</w:t>
      </w:r>
    </w:p>
    <w:p w:rsidR="0024418A" w:rsidRPr="008B6EA8" w:rsidRDefault="0024418A" w:rsidP="008B6EA8"/>
    <w:p w:rsidR="006115B6" w:rsidRDefault="006115B6" w:rsidP="004A0D56"/>
    <w:p w:rsidR="006115B6" w:rsidRPr="00F421A1" w:rsidRDefault="006115B6" w:rsidP="004A0D56">
      <w:r>
        <w:rPr>
          <w:rFonts w:hint="eastAsia"/>
        </w:rPr>
        <w:t>思考：这样是否还存在问题？</w:t>
      </w:r>
      <w:r w:rsidR="00A247D7">
        <w:rPr>
          <w:rFonts w:hint="eastAsia"/>
        </w:rPr>
        <w:t>如果商品的微服务有多个怎么办？</w:t>
      </w:r>
    </w:p>
    <w:p w:rsidR="00CA68CC" w:rsidRDefault="00CA68CC" w:rsidP="00CA68CC">
      <w:pPr>
        <w:pStyle w:val="1"/>
      </w:pPr>
      <w:r>
        <w:rPr>
          <w:rFonts w:hint="eastAsia"/>
        </w:rPr>
        <w:lastRenderedPageBreak/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快速入门</w:t>
      </w:r>
    </w:p>
    <w:p w:rsidR="009D3535" w:rsidRDefault="00B73C93" w:rsidP="00B73C93">
      <w:pPr>
        <w:pStyle w:val="2"/>
      </w:pPr>
      <w:r>
        <w:rPr>
          <w:rFonts w:hint="eastAsia"/>
        </w:rPr>
        <w:t>分析硬编码的问题</w:t>
      </w:r>
    </w:p>
    <w:p w:rsidR="00B73C93" w:rsidRDefault="00F81ECB" w:rsidP="00B73C93">
      <w:r>
        <w:rPr>
          <w:rFonts w:hint="eastAsia"/>
        </w:rPr>
        <w:t>通过前面</w:t>
      </w:r>
      <w:r w:rsidR="00083B5E">
        <w:rPr>
          <w:rFonts w:hint="eastAsia"/>
        </w:rPr>
        <w:t>5</w:t>
      </w:r>
      <w:r>
        <w:rPr>
          <w:rFonts w:hint="eastAsia"/>
        </w:rPr>
        <w:t>.4</w:t>
      </w:r>
      <w:r w:rsidR="00083B5E">
        <w:rPr>
          <w:rFonts w:hint="eastAsia"/>
        </w:rPr>
        <w:t>、</w:t>
      </w:r>
      <w:r w:rsidR="00083B5E">
        <w:rPr>
          <w:rFonts w:hint="eastAsia"/>
        </w:rPr>
        <w:t>5.5</w:t>
      </w:r>
      <w:r>
        <w:rPr>
          <w:rFonts w:hint="eastAsia"/>
        </w:rPr>
        <w:t>的实现，我们视乎已经解决了</w:t>
      </w:r>
      <w:r>
        <w:rPr>
          <w:rFonts w:hint="eastAsia"/>
        </w:rPr>
        <w:t>url</w:t>
      </w:r>
      <w:r>
        <w:rPr>
          <w:rFonts w:hint="eastAsia"/>
        </w:rPr>
        <w:t>硬编码的问题，但是我们想想：</w:t>
      </w:r>
    </w:p>
    <w:p w:rsidR="00F81ECB" w:rsidRDefault="00904AF2" w:rsidP="00904AF2">
      <w:pPr>
        <w:pStyle w:val="a4"/>
        <w:numPr>
          <w:ilvl w:val="0"/>
          <w:numId w:val="25"/>
        </w:numPr>
        <w:ind w:firstLineChars="0"/>
      </w:pPr>
      <w:r>
        <w:rPr>
          <w:rFonts w:hint="eastAsia"/>
        </w:rPr>
        <w:t>如果商品微服务的</w:t>
      </w:r>
      <w:r>
        <w:rPr>
          <w:rFonts w:hint="eastAsia"/>
        </w:rPr>
        <w:t>ip</w:t>
      </w:r>
      <w:r>
        <w:rPr>
          <w:rFonts w:hint="eastAsia"/>
        </w:rPr>
        <w:t>地址发生了变更，订单微服务中的配置文件也需要跟着修改</w:t>
      </w:r>
    </w:p>
    <w:p w:rsidR="00904AF2" w:rsidRDefault="00495A99" w:rsidP="00904AF2">
      <w:pPr>
        <w:pStyle w:val="a4"/>
        <w:numPr>
          <w:ilvl w:val="0"/>
          <w:numId w:val="25"/>
        </w:numPr>
        <w:ind w:firstLineChars="0"/>
      </w:pPr>
      <w:r>
        <w:rPr>
          <w:rFonts w:hint="eastAsia"/>
        </w:rPr>
        <w:t>如果商品微服务有多个，那么在订单微服务中又该如何写地址？</w:t>
      </w:r>
    </w:p>
    <w:p w:rsidR="00CA68CC" w:rsidRDefault="00CA68CC">
      <w:pPr>
        <w:widowControl/>
        <w:jc w:val="left"/>
      </w:pPr>
    </w:p>
    <w:p w:rsidR="0005089A" w:rsidRDefault="0005089A">
      <w:pPr>
        <w:widowControl/>
        <w:jc w:val="left"/>
      </w:pPr>
      <w:r>
        <w:rPr>
          <w:rFonts w:hint="eastAsia"/>
        </w:rPr>
        <w:t>那应该怎么解决呢？</w:t>
      </w:r>
      <w:r w:rsidR="001A6EDB">
        <w:rPr>
          <w:rFonts w:hint="eastAsia"/>
        </w:rPr>
        <w:t xml:space="preserve"> </w:t>
      </w:r>
      <w:r w:rsidR="00290B8F">
        <w:rPr>
          <w:rFonts w:hint="eastAsia"/>
        </w:rPr>
        <w:t>--</w:t>
      </w:r>
      <w:r w:rsidR="00290B8F">
        <w:t xml:space="preserve">  </w:t>
      </w:r>
      <w:r w:rsidR="00290B8F">
        <w:rPr>
          <w:rFonts w:hint="eastAsia"/>
        </w:rPr>
        <w:t>通过服务注册、发现的机制来完成。</w:t>
      </w:r>
    </w:p>
    <w:p w:rsidR="00105F20" w:rsidRDefault="00756519" w:rsidP="00105F20">
      <w:pPr>
        <w:pStyle w:val="2"/>
      </w:pPr>
      <w:r>
        <w:rPr>
          <w:rFonts w:hint="eastAsia"/>
        </w:rPr>
        <w:t>微服务注册与发现</w:t>
      </w:r>
    </w:p>
    <w:p w:rsidR="00756519" w:rsidRDefault="00E46E97" w:rsidP="00756519">
      <w:r>
        <w:rPr>
          <w:rFonts w:hint="eastAsia"/>
        </w:rPr>
        <w:t>原理示意图：</w:t>
      </w:r>
    </w:p>
    <w:p w:rsidR="00E46E97" w:rsidRDefault="00E46E97" w:rsidP="00756519">
      <w:r>
        <w:rPr>
          <w:noProof/>
        </w:rPr>
        <w:drawing>
          <wp:inline distT="0" distB="0" distL="0" distR="0" wp14:anchorId="4B7DC14E" wp14:editId="71E71E49">
            <wp:extent cx="5093151" cy="3505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2415" cy="35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D9" w:rsidRDefault="00C73CD9" w:rsidP="00756519"/>
    <w:p w:rsidR="00C73CD9" w:rsidRDefault="00DC3E42" w:rsidP="00756519">
      <w:r>
        <w:rPr>
          <w:rFonts w:hint="eastAsia"/>
        </w:rPr>
        <w:t>由上图可以看出：</w:t>
      </w:r>
    </w:p>
    <w:p w:rsidR="00DC3E42" w:rsidRDefault="00057D0F" w:rsidP="00057D0F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服务提供者将服务注册到注册中心</w:t>
      </w:r>
    </w:p>
    <w:p w:rsidR="00057D0F" w:rsidRDefault="00057D0F" w:rsidP="00057D0F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服务消费者通过注册中心查找服务</w:t>
      </w:r>
    </w:p>
    <w:p w:rsidR="00057D0F" w:rsidRDefault="00057D0F" w:rsidP="00057D0F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查找到服务后进行调用（这里就是无需硬编码</w:t>
      </w:r>
      <w:r>
        <w:rPr>
          <w:rFonts w:hint="eastAsia"/>
        </w:rPr>
        <w:t>url</w:t>
      </w:r>
      <w:r>
        <w:rPr>
          <w:rFonts w:hint="eastAsia"/>
        </w:rPr>
        <w:t>的解决方案）</w:t>
      </w:r>
    </w:p>
    <w:p w:rsidR="00CF17F8" w:rsidRDefault="00906254" w:rsidP="00CF17F8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服务的消费者与服务注册中心保持心跳连接，一旦服务提供者的地址发生变更时，注册中心会通知服务消费者</w:t>
      </w:r>
    </w:p>
    <w:p w:rsidR="00CF17F8" w:rsidRDefault="004652FE" w:rsidP="00F62618">
      <w:pPr>
        <w:pStyle w:val="2"/>
      </w:pPr>
      <w:r>
        <w:rPr>
          <w:rFonts w:hint="eastAsia"/>
        </w:rPr>
        <w:lastRenderedPageBreak/>
        <w:t>注册中心</w:t>
      </w:r>
      <w:r w:rsidR="00492D81">
        <w:rPr>
          <w:rFonts w:hint="eastAsia"/>
        </w:rPr>
        <w:t>Eureka</w:t>
      </w:r>
    </w:p>
    <w:p w:rsidR="00492D81" w:rsidRDefault="009B5F61" w:rsidP="00492D8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提供了多种注册中心的支持，如：</w:t>
      </w:r>
      <w:r>
        <w:rPr>
          <w:rFonts w:hint="eastAsia"/>
        </w:rPr>
        <w:t>Eureka</w:t>
      </w:r>
      <w:r>
        <w:rPr>
          <w:rFonts w:hint="eastAsia"/>
        </w:rPr>
        <w:t>、</w:t>
      </w:r>
      <w:r>
        <w:rPr>
          <w:rFonts w:hint="eastAsia"/>
        </w:rPr>
        <w:t>ZooKeeper</w:t>
      </w:r>
      <w:r>
        <w:rPr>
          <w:rFonts w:hint="eastAsia"/>
        </w:rPr>
        <w:t>等。推荐使用</w:t>
      </w:r>
      <w:r>
        <w:rPr>
          <w:rFonts w:hint="eastAsia"/>
        </w:rPr>
        <w:t>Eureka</w:t>
      </w:r>
      <w:r>
        <w:rPr>
          <w:rFonts w:hint="eastAsia"/>
        </w:rPr>
        <w:t>。</w:t>
      </w:r>
    </w:p>
    <w:p w:rsidR="00B4616D" w:rsidRDefault="00B4616D" w:rsidP="00492D81"/>
    <w:p w:rsidR="00B4616D" w:rsidRDefault="00F3303B" w:rsidP="00492D81">
      <w:r>
        <w:rPr>
          <w:noProof/>
        </w:rPr>
        <w:drawing>
          <wp:inline distT="0" distB="0" distL="0" distR="0" wp14:anchorId="7AE704A0" wp14:editId="542FA5B0">
            <wp:extent cx="5362575" cy="887804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176" cy="90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613" w:rsidRDefault="00425A68" w:rsidP="00425A68">
      <w:pPr>
        <w:pStyle w:val="3"/>
      </w:pPr>
      <w:r>
        <w:rPr>
          <w:rFonts w:hint="eastAsia"/>
        </w:rPr>
        <w:t>原理</w:t>
      </w:r>
    </w:p>
    <w:p w:rsidR="00425A68" w:rsidRDefault="00C47342" w:rsidP="00425A68">
      <w:r>
        <w:rPr>
          <w:noProof/>
        </w:rPr>
        <w:drawing>
          <wp:inline distT="0" distB="0" distL="0" distR="0" wp14:anchorId="22DB2453" wp14:editId="48DAE662">
            <wp:extent cx="5410200" cy="31837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9653" cy="31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42" w:rsidRDefault="00C47342" w:rsidP="00425A68"/>
    <w:p w:rsidR="00C47342" w:rsidRPr="00425A68" w:rsidRDefault="00C47342" w:rsidP="00425A68"/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包含两个组件：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和</w:t>
      </w:r>
      <w:r w:rsidRPr="00E579ED">
        <w:rPr>
          <w:rFonts w:hint="eastAsia"/>
          <w:sz w:val="24"/>
          <w:szCs w:val="24"/>
        </w:rPr>
        <w:t>Eureka Client</w:t>
      </w:r>
      <w:r w:rsidRPr="00E579ED">
        <w:rPr>
          <w:rFonts w:hint="eastAsia"/>
          <w:sz w:val="24"/>
          <w:szCs w:val="24"/>
        </w:rPr>
        <w:t>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提供服务注册服务，各个节点启动后，会在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中进行注册，这样</w:t>
      </w:r>
      <w:r w:rsidRPr="00E579ED">
        <w:rPr>
          <w:rFonts w:hint="eastAsia"/>
          <w:sz w:val="24"/>
          <w:szCs w:val="24"/>
        </w:rPr>
        <w:t>EurekaServer</w:t>
      </w:r>
      <w:r w:rsidRPr="00E579ED">
        <w:rPr>
          <w:rFonts w:hint="eastAsia"/>
          <w:sz w:val="24"/>
          <w:szCs w:val="24"/>
        </w:rPr>
        <w:t>中的服务注册表中将会存储所有可用服务节点的信息，服务节点的信息可以在界面中直观的看到。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Client</w:t>
      </w:r>
      <w:r w:rsidRPr="00E579ED">
        <w:rPr>
          <w:rFonts w:hint="eastAsia"/>
          <w:sz w:val="24"/>
          <w:szCs w:val="24"/>
        </w:rPr>
        <w:t>是一个</w:t>
      </w:r>
      <w:r w:rsidRPr="00E579ED">
        <w:rPr>
          <w:rFonts w:hint="eastAsia"/>
          <w:sz w:val="24"/>
          <w:szCs w:val="24"/>
        </w:rPr>
        <w:t>java</w:t>
      </w:r>
      <w:r w:rsidRPr="00E579ED">
        <w:rPr>
          <w:rFonts w:hint="eastAsia"/>
          <w:sz w:val="24"/>
          <w:szCs w:val="24"/>
        </w:rPr>
        <w:t>客户端，用于简化与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的交互，客户端同时也就别一个内置的、使用轮询</w:t>
      </w:r>
      <w:r w:rsidRPr="00E579ED">
        <w:rPr>
          <w:rFonts w:hint="eastAsia"/>
          <w:sz w:val="24"/>
          <w:szCs w:val="24"/>
        </w:rPr>
        <w:t>(round-robin)</w:t>
      </w:r>
      <w:r w:rsidRPr="00E579ED">
        <w:rPr>
          <w:rFonts w:hint="eastAsia"/>
          <w:sz w:val="24"/>
          <w:szCs w:val="24"/>
        </w:rPr>
        <w:t>负载算法的负载均衡器。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在应用启动后，将会向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发送心跳</w:t>
      </w:r>
      <w:r w:rsidRPr="00E579ED">
        <w:rPr>
          <w:rFonts w:hint="eastAsia"/>
          <w:sz w:val="24"/>
          <w:szCs w:val="24"/>
        </w:rPr>
        <w:t>,</w:t>
      </w:r>
      <w:r w:rsidRPr="00E579ED">
        <w:rPr>
          <w:rFonts w:hint="eastAsia"/>
          <w:sz w:val="24"/>
          <w:szCs w:val="24"/>
        </w:rPr>
        <w:t>默认周期为</w:t>
      </w:r>
      <w:r w:rsidRPr="00E579ED">
        <w:rPr>
          <w:rFonts w:hint="eastAsia"/>
          <w:sz w:val="24"/>
          <w:szCs w:val="24"/>
        </w:rPr>
        <w:t>30</w:t>
      </w:r>
      <w:r w:rsidRPr="00E579ED">
        <w:rPr>
          <w:rFonts w:hint="eastAsia"/>
          <w:sz w:val="24"/>
          <w:szCs w:val="24"/>
        </w:rPr>
        <w:t>秒，如果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在多个心跳周期内没有接收到某个节点的心跳，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将会从服务注册表中把这个服务节点移除</w:t>
      </w:r>
      <w:r w:rsidRPr="00E579ED">
        <w:rPr>
          <w:rFonts w:hint="eastAsia"/>
          <w:sz w:val="24"/>
          <w:szCs w:val="24"/>
        </w:rPr>
        <w:t>(</w:t>
      </w:r>
      <w:r w:rsidRPr="00E579ED">
        <w:rPr>
          <w:rFonts w:hint="eastAsia"/>
          <w:sz w:val="24"/>
          <w:szCs w:val="24"/>
        </w:rPr>
        <w:t>默认</w:t>
      </w:r>
      <w:r w:rsidRPr="00E579ED">
        <w:rPr>
          <w:rFonts w:hint="eastAsia"/>
          <w:sz w:val="24"/>
          <w:szCs w:val="24"/>
        </w:rPr>
        <w:t>90</w:t>
      </w:r>
      <w:r w:rsidRPr="00E579ED">
        <w:rPr>
          <w:rFonts w:hint="eastAsia"/>
          <w:sz w:val="24"/>
          <w:szCs w:val="24"/>
        </w:rPr>
        <w:t>秒</w:t>
      </w:r>
      <w:r w:rsidRPr="00E579ED">
        <w:rPr>
          <w:rFonts w:hint="eastAsia"/>
          <w:sz w:val="24"/>
          <w:szCs w:val="24"/>
        </w:rPr>
        <w:t>)</w:t>
      </w:r>
      <w:r w:rsidRPr="00E579ED">
        <w:rPr>
          <w:rFonts w:hint="eastAsia"/>
          <w:sz w:val="24"/>
          <w:szCs w:val="24"/>
        </w:rPr>
        <w:t>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755613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之间通过复制的方式完成数据的同步，</w:t>
      </w: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还提供了客户端缓存机制，即使所有的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都挂掉，客户端依然可以利用缓存中的信息消费其他服务的</w:t>
      </w:r>
      <w:r w:rsidRPr="00E579ED">
        <w:rPr>
          <w:rFonts w:hint="eastAsia"/>
          <w:sz w:val="24"/>
          <w:szCs w:val="24"/>
        </w:rPr>
        <w:t>API</w:t>
      </w:r>
      <w:r w:rsidRPr="00E579ED">
        <w:rPr>
          <w:rFonts w:hint="eastAsia"/>
          <w:sz w:val="24"/>
          <w:szCs w:val="24"/>
        </w:rPr>
        <w:t>。综上，</w:t>
      </w: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通过心跳检查、客户端缓存等机制，确保了系统的高可用性、灵活性和可伸缩性。</w:t>
      </w:r>
    </w:p>
    <w:p w:rsidR="005D09DA" w:rsidRDefault="000C2837" w:rsidP="005D09DA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Eureka</w:t>
      </w:r>
      <w:r w:rsidR="00D102F0">
        <w:t xml:space="preserve"> Server</w:t>
      </w:r>
    </w:p>
    <w:p w:rsidR="00474F96" w:rsidRDefault="00AF0E8D" w:rsidP="00474F96">
      <w:r>
        <w:rPr>
          <w:rFonts w:hint="eastAsia"/>
        </w:rPr>
        <w:t>第一步：创建</w:t>
      </w:r>
      <w:r>
        <w:rPr>
          <w:rFonts w:hint="eastAsia"/>
        </w:rPr>
        <w:t>Maven</w:t>
      </w:r>
      <w:r>
        <w:rPr>
          <w:rFonts w:hint="eastAsia"/>
        </w:rPr>
        <w:t>工程：</w:t>
      </w:r>
    </w:p>
    <w:p w:rsidR="00AF0E8D" w:rsidRDefault="00C50A09" w:rsidP="00474F96">
      <w:r>
        <w:rPr>
          <w:noProof/>
        </w:rPr>
        <w:drawing>
          <wp:inline distT="0" distB="0" distL="0" distR="0" wp14:anchorId="21EA56FF" wp14:editId="7D742A25">
            <wp:extent cx="5414500" cy="49053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1076" cy="491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09" w:rsidRDefault="00C50A09" w:rsidP="00474F96"/>
    <w:p w:rsidR="003C2FA2" w:rsidRDefault="003C2FA2" w:rsidP="00474F96">
      <w:r>
        <w:rPr>
          <w:rFonts w:hint="eastAsia"/>
        </w:rPr>
        <w:t>第二步，导入依赖：</w:t>
      </w:r>
    </w:p>
    <w:p w:rsidR="00540917" w:rsidRDefault="00540917" w:rsidP="00474F96">
      <w:r>
        <w:rPr>
          <w:rFonts w:hint="eastAsia"/>
        </w:rPr>
        <w:t>这里需要导入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的管理依赖。</w:t>
      </w:r>
    </w:p>
    <w:p w:rsidR="005C5922" w:rsidRDefault="005C5922" w:rsidP="00474F96"/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D3E3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3D3E3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cn.itcast.microservice.eureka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spring-cloud-dependencies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Dalston.SR3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pom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import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-server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C5922" w:rsidRDefault="003D3E3C" w:rsidP="003D3E3C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D86481" w:rsidRDefault="00D86481" w:rsidP="00D86481"/>
    <w:p w:rsidR="00D86481" w:rsidRDefault="00D86481" w:rsidP="00D86481">
      <w:r>
        <w:rPr>
          <w:rFonts w:hint="eastAsia"/>
        </w:rPr>
        <w:t>第三步，编写程序启动类：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cn.itcat.microservice;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org.springframework.cloud.netflix.eureka.server.EnableEurekaServer;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DE1299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color w:val="FF0000"/>
          <w:kern w:val="0"/>
          <w:sz w:val="24"/>
          <w:szCs w:val="24"/>
        </w:rPr>
      </w:pPr>
      <w:r w:rsidRPr="00DE1299"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@EnableEurekaServer</w:t>
      </w:r>
      <w:r w:rsidR="001673A1">
        <w:rPr>
          <w:rFonts w:ascii="Courier New" w:hAnsi="Courier New" w:cs="Courier New"/>
          <w:color w:val="FF0000"/>
          <w:kern w:val="0"/>
          <w:sz w:val="24"/>
          <w:szCs w:val="24"/>
        </w:rPr>
        <w:t xml:space="preserve"> 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//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申明这是一个</w:t>
      </w:r>
      <w:r w:rsidR="001673A1" w:rsidRPr="004A0EF9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E</w:t>
      </w:r>
      <w:r w:rsidR="001673A1" w:rsidRPr="004A0EF9"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ureka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服务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EurekaServer {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BA20F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BA20F6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(EurekaServer.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BA20F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86481" w:rsidRDefault="00D86481" w:rsidP="00D86481"/>
    <w:p w:rsidR="004A0EF9" w:rsidRDefault="004A0EF9" w:rsidP="00D86481">
      <w:r>
        <w:rPr>
          <w:rFonts w:hint="eastAsia"/>
        </w:rPr>
        <w:t>第四步，编写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4A0EF9" w:rsidRDefault="004A0EF9" w:rsidP="00D86481"/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6868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0F4ED5" w:rsidRDefault="000F4ED5" w:rsidP="000F4ED5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hyperlink r:id="rId46" w:history="1">
        <w:r w:rsidR="00D84354" w:rsidRPr="00EA7215">
          <w:rPr>
            <w:rStyle w:val="a5"/>
            <w:rFonts w:ascii="Courier New" w:hAnsi="Courier New" w:cs="Courier New"/>
            <w:kern w:val="0"/>
            <w:sz w:val="24"/>
            <w:szCs w:val="24"/>
          </w:rPr>
          <w:t>http://127.0.0.1:${server.port}/eureka/</w:t>
        </w:r>
      </w:hyperlink>
    </w:p>
    <w:p w:rsidR="00D84354" w:rsidRDefault="00D84354" w:rsidP="00D84354"/>
    <w:p w:rsidR="00D84354" w:rsidRDefault="00D84354" w:rsidP="00D84354">
      <w:r>
        <w:rPr>
          <w:rFonts w:hint="eastAsia"/>
        </w:rPr>
        <w:t>第五步，启动程序做测试：</w:t>
      </w:r>
    </w:p>
    <w:p w:rsidR="00D84354" w:rsidRDefault="007A5916" w:rsidP="00D84354">
      <w:r>
        <w:rPr>
          <w:noProof/>
        </w:rPr>
        <w:drawing>
          <wp:inline distT="0" distB="0" distL="0" distR="0" wp14:anchorId="03DB23C2" wp14:editId="61CE96DE">
            <wp:extent cx="7172325" cy="53054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16" w:rsidRPr="000F4ED5" w:rsidRDefault="00467C00" w:rsidP="00D84354">
      <w:r>
        <w:rPr>
          <w:noProof/>
        </w:rPr>
        <w:lastRenderedPageBreak/>
        <w:drawing>
          <wp:inline distT="0" distB="0" distL="0" distR="0" wp14:anchorId="24DF2684" wp14:editId="37D2BA6E">
            <wp:extent cx="5294291" cy="45529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9821" cy="45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B2" w:rsidRDefault="00C210B3" w:rsidP="000142B2">
      <w:pPr>
        <w:pStyle w:val="3"/>
      </w:pPr>
      <w:r>
        <w:rPr>
          <w:rFonts w:hint="eastAsia"/>
        </w:rPr>
        <w:t>将商品微服务注册到</w:t>
      </w:r>
      <w:r>
        <w:rPr>
          <w:rFonts w:hint="eastAsia"/>
        </w:rPr>
        <w:t>Eureka</w:t>
      </w:r>
    </w:p>
    <w:p w:rsidR="00C210B3" w:rsidRDefault="00F73E94" w:rsidP="00C210B3">
      <w:r>
        <w:rPr>
          <w:rFonts w:hint="eastAsia"/>
        </w:rPr>
        <w:t>接下来，我们需要将商品的微服务注册到</w:t>
      </w:r>
      <w:r>
        <w:rPr>
          <w:rFonts w:hint="eastAsia"/>
        </w:rPr>
        <w:t>Eureka</w:t>
      </w:r>
      <w:r>
        <w:rPr>
          <w:rFonts w:hint="eastAsia"/>
        </w:rPr>
        <w:t>服务中。</w:t>
      </w:r>
    </w:p>
    <w:p w:rsidR="00816E2D" w:rsidRDefault="00816E2D" w:rsidP="00C210B3"/>
    <w:p w:rsidR="00816E2D" w:rsidRDefault="006E1546" w:rsidP="00C210B3">
      <w:r>
        <w:rPr>
          <w:rFonts w:hint="eastAsia"/>
        </w:rPr>
        <w:t>第一步：修改</w:t>
      </w:r>
      <w:r>
        <w:rPr>
          <w:rFonts w:hint="eastAsia"/>
        </w:rPr>
        <w:t>pom</w:t>
      </w:r>
      <w:r>
        <w:rPr>
          <w:rFonts w:hint="eastAsia"/>
        </w:rPr>
        <w:t>文件，引入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的管理依赖以及</w:t>
      </w:r>
      <w:r>
        <w:rPr>
          <w:rFonts w:hint="eastAsia"/>
        </w:rPr>
        <w:t>eureka</w:t>
      </w:r>
      <w:r>
        <w:rPr>
          <w:rFonts w:hint="eastAsia"/>
        </w:rPr>
        <w:t>服务依赖。</w:t>
      </w:r>
    </w:p>
    <w:p w:rsidR="00E704F6" w:rsidRDefault="00E704F6" w:rsidP="00C210B3"/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8F7BE2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8F7BE2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Default="008F7BE2" w:rsidP="00C210B3"/>
    <w:p w:rsidR="00AD7E6A" w:rsidRDefault="00AD7E6A" w:rsidP="00C210B3">
      <w:r>
        <w:rPr>
          <w:rFonts w:hint="eastAsia"/>
        </w:rPr>
        <w:t>第二步，修改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AD7E6A" w:rsidRDefault="00AD7E6A" w:rsidP="00C210B3"/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 w:rsidR="00C873F3" w:rsidRPr="00AD6E8C" w:rsidRDefault="005B217C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="00C873F3"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F7BE2" w:rsidRPr="00AD6E8C" w:rsidRDefault="005B217C" w:rsidP="00AD6E8C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="00C873F3"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C873F3"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C873F3" w:rsidRDefault="00C873F3" w:rsidP="00C873F3"/>
    <w:p w:rsidR="00597D34" w:rsidRDefault="00B331CB" w:rsidP="00C210B3">
      <w:r>
        <w:rPr>
          <w:rFonts w:hint="eastAsia"/>
        </w:rPr>
        <w:t>第三步，</w:t>
      </w:r>
      <w:r w:rsidR="00597D34">
        <w:rPr>
          <w:rFonts w:hint="eastAsia"/>
        </w:rPr>
        <w:t>修改启动类，增加</w:t>
      </w:r>
      <w:r w:rsidR="00597D34" w:rsidRPr="00597D34">
        <w:t>@EnableDiscoveryClient</w:t>
      </w:r>
      <w:r w:rsidR="00597D34">
        <w:rPr>
          <w:rFonts w:hint="eastAsia"/>
        </w:rPr>
        <w:t>注解：</w:t>
      </w:r>
    </w:p>
    <w:p w:rsidR="007D438C" w:rsidRDefault="002862C2" w:rsidP="00C210B3">
      <w:r>
        <w:rPr>
          <w:noProof/>
        </w:rPr>
        <w:lastRenderedPageBreak/>
        <w:drawing>
          <wp:inline distT="0" distB="0" distL="0" distR="0" wp14:anchorId="65EFA1B1" wp14:editId="2210AAC8">
            <wp:extent cx="5162550" cy="215391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7690" cy="216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8C" w:rsidRDefault="00CD168C" w:rsidP="00C210B3"/>
    <w:p w:rsidR="00CD168C" w:rsidRDefault="00CD168C" w:rsidP="00C210B3">
      <w:r>
        <w:rPr>
          <w:rFonts w:hint="eastAsia"/>
        </w:rPr>
        <w:t>第四步，启动测试：</w:t>
      </w:r>
    </w:p>
    <w:p w:rsidR="00CD168C" w:rsidRDefault="0056028E" w:rsidP="00C210B3">
      <w:r>
        <w:rPr>
          <w:noProof/>
        </w:rPr>
        <w:drawing>
          <wp:inline distT="0" distB="0" distL="0" distR="0" wp14:anchorId="4DE92CC6" wp14:editId="5716BC4D">
            <wp:extent cx="5082944" cy="647700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031" cy="66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E7" w:rsidRDefault="00D44AE7" w:rsidP="00C210B3"/>
    <w:p w:rsidR="00D44AE7" w:rsidRDefault="00D44AE7" w:rsidP="00C210B3">
      <w:r>
        <w:rPr>
          <w:rFonts w:hint="eastAsia"/>
        </w:rPr>
        <w:t>至此，我们已经将自己的微服务注册到</w:t>
      </w:r>
      <w:r>
        <w:rPr>
          <w:rFonts w:hint="eastAsia"/>
        </w:rPr>
        <w:t>Eureka</w:t>
      </w:r>
      <w:r>
        <w:t xml:space="preserve"> server</w:t>
      </w:r>
      <w:r>
        <w:rPr>
          <w:rFonts w:hint="eastAsia"/>
        </w:rPr>
        <w:t>中了。</w:t>
      </w:r>
    </w:p>
    <w:p w:rsidR="00D44AE7" w:rsidRDefault="00C24DEA" w:rsidP="00065229">
      <w:pPr>
        <w:pStyle w:val="2"/>
      </w:pPr>
      <w:r>
        <w:rPr>
          <w:rFonts w:hint="eastAsia"/>
        </w:rPr>
        <w:t>订单系统</w:t>
      </w:r>
      <w:r w:rsidR="001249B1">
        <w:rPr>
          <w:rFonts w:hint="eastAsia"/>
        </w:rPr>
        <w:t>从</w:t>
      </w:r>
      <w:r w:rsidR="001249B1">
        <w:rPr>
          <w:rFonts w:hint="eastAsia"/>
        </w:rPr>
        <w:t>Eureka</w:t>
      </w:r>
      <w:r w:rsidR="001249B1">
        <w:rPr>
          <w:rFonts w:hint="eastAsia"/>
        </w:rPr>
        <w:t>发现服务</w:t>
      </w:r>
    </w:p>
    <w:p w:rsidR="001249B1" w:rsidRDefault="00B51E54" w:rsidP="001249B1">
      <w:r>
        <w:rPr>
          <w:rFonts w:hint="eastAsia"/>
        </w:rPr>
        <w:t>之前我们在订单系统中是将商品微服务的地址进行了硬编码，现在，由于已经将商品服务注册到</w:t>
      </w:r>
      <w:r>
        <w:rPr>
          <w:rFonts w:hint="eastAsia"/>
        </w:rPr>
        <w:t>Eureka</w:t>
      </w:r>
      <w:r>
        <w:rPr>
          <w:rFonts w:hint="eastAsia"/>
        </w:rPr>
        <w:t>中，所以，只需要从</w:t>
      </w:r>
      <w:r>
        <w:rPr>
          <w:rFonts w:hint="eastAsia"/>
        </w:rPr>
        <w:t>Eureka</w:t>
      </w:r>
      <w:r>
        <w:rPr>
          <w:rFonts w:hint="eastAsia"/>
        </w:rPr>
        <w:t>中发现服务即可。</w:t>
      </w:r>
    </w:p>
    <w:p w:rsidR="000850AF" w:rsidRDefault="000850AF" w:rsidP="001249B1"/>
    <w:p w:rsidR="000850AF" w:rsidRDefault="00F072C3" w:rsidP="001249B1">
      <w:r>
        <w:rPr>
          <w:rFonts w:hint="eastAsia"/>
        </w:rPr>
        <w:t>第一步，在订单系统中添加依赖：</w:t>
      </w:r>
    </w:p>
    <w:p w:rsidR="00F072C3" w:rsidRDefault="00F072C3" w:rsidP="001249B1"/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C04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AB0C04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3.9.0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Default="00AB0C04" w:rsidP="001918A5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918A5" w:rsidRDefault="001918A5" w:rsidP="001918A5"/>
    <w:p w:rsidR="001918A5" w:rsidRDefault="001918A5" w:rsidP="001918A5">
      <w:r>
        <w:rPr>
          <w:rFonts w:hint="eastAsia"/>
        </w:rPr>
        <w:t>第二步，</w:t>
      </w:r>
      <w:r w:rsidR="00162743">
        <w:rPr>
          <w:rFonts w:hint="eastAsia"/>
        </w:rPr>
        <w:t>修改</w:t>
      </w:r>
      <w:r w:rsidR="00162743">
        <w:rPr>
          <w:rFonts w:hint="eastAsia"/>
        </w:rPr>
        <w:t>application.yml</w:t>
      </w:r>
      <w:r w:rsidR="00162743">
        <w:rPr>
          <w:rFonts w:hint="eastAsia"/>
        </w:rPr>
        <w:t>配置文件：</w:t>
      </w:r>
    </w:p>
    <w:p w:rsidR="00162743" w:rsidRDefault="00162743" w:rsidP="001918A5"/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itcasst-microservice-order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8D3FDE" w:rsidRPr="008D3FDE" w:rsidRDefault="008D3FDE" w:rsidP="008D3FDE">
      <w:pPr>
        <w:shd w:val="clear" w:color="auto" w:fill="F2F2F2" w:themeFill="background1" w:themeFillShade="F2"/>
        <w:rPr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 w:rsidR="00014D39" w:rsidRDefault="00014D39" w:rsidP="00014D39"/>
    <w:p w:rsidR="00014D39" w:rsidRDefault="00014D39" w:rsidP="00014D39">
      <w:r>
        <w:rPr>
          <w:rFonts w:hint="eastAsia"/>
        </w:rPr>
        <w:lastRenderedPageBreak/>
        <w:t>第三步，</w:t>
      </w:r>
      <w:r w:rsidR="00723B83">
        <w:rPr>
          <w:rFonts w:hint="eastAsia"/>
        </w:rPr>
        <w:t>修改</w:t>
      </w:r>
      <w:r w:rsidR="00723B83">
        <w:rPr>
          <w:rFonts w:hint="eastAsia"/>
        </w:rPr>
        <w:t>ItemService</w:t>
      </w:r>
      <w:r w:rsidR="00723B83">
        <w:rPr>
          <w:rFonts w:hint="eastAsia"/>
        </w:rPr>
        <w:t>的实现逻辑：</w:t>
      </w:r>
    </w:p>
    <w:p w:rsidR="00723B83" w:rsidRDefault="00723B83" w:rsidP="00014D39"/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org.springframework.beans.factory.annotation.Value;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org.springframework.cloud.client.discovery.DiscoveryClient;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// Spring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框架对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RESTful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方式的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DiscoveryClient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@Value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"${itcast.item.url}"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itcastItemUrl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queryItemById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(Long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List&lt;ServiceInstance&gt;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.getInstances(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.isEmpty()){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为了演示，在这里只获取一个实例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ServiceInstance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.get(0);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":"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lastRenderedPageBreak/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.getPort();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170531" w:rsidRDefault="00170531" w:rsidP="00014D39"/>
    <w:p w:rsidR="00AB0C04" w:rsidRDefault="00DD2520" w:rsidP="00AB0C04">
      <w:r>
        <w:rPr>
          <w:rFonts w:hint="eastAsia"/>
        </w:rPr>
        <w:t>第四步，在启动类中添加</w:t>
      </w:r>
      <w:r w:rsidRPr="00DD2520">
        <w:t>@EnableDiscoveryClient</w:t>
      </w:r>
      <w:r>
        <w:rPr>
          <w:rFonts w:hint="eastAsia"/>
        </w:rPr>
        <w:t>注解</w:t>
      </w:r>
    </w:p>
    <w:p w:rsidR="006D7C3E" w:rsidRDefault="00506C11" w:rsidP="00AB0C04">
      <w:r>
        <w:rPr>
          <w:noProof/>
        </w:rPr>
        <w:drawing>
          <wp:inline distT="0" distB="0" distL="0" distR="0" wp14:anchorId="0743E08C" wp14:editId="69AC0A31">
            <wp:extent cx="5318654" cy="2190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1272" cy="21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5" w:rsidRDefault="000354B5" w:rsidP="00AB0C04"/>
    <w:p w:rsidR="000354B5" w:rsidRDefault="000354B5" w:rsidP="00AB0C04">
      <w:r>
        <w:rPr>
          <w:rFonts w:hint="eastAsia"/>
        </w:rPr>
        <w:t>第五步，启动测试</w:t>
      </w:r>
    </w:p>
    <w:p w:rsidR="003C71B7" w:rsidRDefault="003C71B7" w:rsidP="00AB0C04">
      <w:r>
        <w:rPr>
          <w:noProof/>
        </w:rPr>
        <w:drawing>
          <wp:inline distT="0" distB="0" distL="0" distR="0" wp14:anchorId="5E909D01" wp14:editId="075924ED">
            <wp:extent cx="5329892" cy="192405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9344" cy="193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5" w:rsidRDefault="00287705" w:rsidP="00AB0C04">
      <w:r>
        <w:rPr>
          <w:noProof/>
        </w:rPr>
        <w:lastRenderedPageBreak/>
        <w:drawing>
          <wp:inline distT="0" distB="0" distL="0" distR="0" wp14:anchorId="7F2AD540" wp14:editId="158562B9">
            <wp:extent cx="5205624" cy="4229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2807" cy="42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D0" w:rsidRDefault="003677D0" w:rsidP="00AB0C04"/>
    <w:p w:rsidR="003677D0" w:rsidRDefault="003677D0" w:rsidP="00AB0C04">
      <w:r>
        <w:rPr>
          <w:rFonts w:hint="eastAsia"/>
        </w:rPr>
        <w:t>可以看到以及获取到数据，</w:t>
      </w:r>
      <w:r w:rsidR="009300F1">
        <w:rPr>
          <w:rFonts w:hint="eastAsia"/>
        </w:rPr>
        <w:t>但是，我们发现响应的数据变成了</w:t>
      </w:r>
      <w:r w:rsidR="009300F1">
        <w:rPr>
          <w:rFonts w:hint="eastAsia"/>
        </w:rPr>
        <w:t>xml</w:t>
      </w:r>
      <w:r w:rsidR="009300F1">
        <w:rPr>
          <w:rFonts w:hint="eastAsia"/>
        </w:rPr>
        <w:t>结构。</w:t>
      </w:r>
    </w:p>
    <w:p w:rsidR="007F1878" w:rsidRDefault="008A5E82" w:rsidP="007F1878">
      <w:pPr>
        <w:pStyle w:val="2"/>
      </w:pPr>
      <w:r>
        <w:rPr>
          <w:rFonts w:hint="eastAsia"/>
        </w:rPr>
        <w:t>解决响应</w:t>
      </w:r>
      <w:r w:rsidR="00CA0AF7">
        <w:rPr>
          <w:rFonts w:hint="eastAsia"/>
        </w:rPr>
        <w:t>变成</w:t>
      </w:r>
      <w:r w:rsidR="00CA0AF7">
        <w:rPr>
          <w:rFonts w:hint="eastAsia"/>
        </w:rPr>
        <w:t>xml</w:t>
      </w:r>
      <w:r w:rsidR="00CA0AF7">
        <w:rPr>
          <w:rFonts w:hint="eastAsia"/>
        </w:rPr>
        <w:t>的问题</w:t>
      </w:r>
    </w:p>
    <w:p w:rsidR="00D62188" w:rsidRDefault="003C5D1B" w:rsidP="00CA0AF7">
      <w:r>
        <w:rPr>
          <w:rFonts w:hint="eastAsia"/>
        </w:rPr>
        <w:t>由于我们引入了</w:t>
      </w:r>
      <w:r>
        <w:rPr>
          <w:rFonts w:hint="eastAsia"/>
        </w:rPr>
        <w:t>eureka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的依赖，导致破坏了之前</w:t>
      </w:r>
      <w:r>
        <w:rPr>
          <w:rFonts w:hint="eastAsia"/>
        </w:rPr>
        <w:t>SpringMVC</w:t>
      </w:r>
      <w:r>
        <w:rPr>
          <w:rFonts w:hint="eastAsia"/>
        </w:rPr>
        <w:t>默认的配置，从而导致了响应成了</w:t>
      </w:r>
      <w:r>
        <w:rPr>
          <w:rFonts w:hint="eastAsia"/>
        </w:rPr>
        <w:t>xml</w:t>
      </w:r>
      <w:r>
        <w:rPr>
          <w:rFonts w:hint="eastAsia"/>
        </w:rPr>
        <w:t>。</w:t>
      </w:r>
    </w:p>
    <w:p w:rsidR="00F96ADB" w:rsidRDefault="00F96ADB" w:rsidP="00CA0AF7"/>
    <w:p w:rsidR="006B6F6D" w:rsidRDefault="0075061D" w:rsidP="00CA0AF7">
      <w:r>
        <w:rPr>
          <w:rFonts w:hint="eastAsia"/>
        </w:rPr>
        <w:t>解决方法：</w:t>
      </w:r>
      <w:r w:rsidR="006B6F6D">
        <w:rPr>
          <w:rFonts w:hint="eastAsia"/>
        </w:rPr>
        <w:t>排除</w:t>
      </w:r>
      <w:r w:rsidR="006B6F6D">
        <w:rPr>
          <w:rFonts w:hint="eastAsia"/>
        </w:rPr>
        <w:t>eureka</w:t>
      </w:r>
      <w:r w:rsidR="006B6F6D">
        <w:t xml:space="preserve"> </w:t>
      </w:r>
      <w:r w:rsidR="006B6F6D">
        <w:rPr>
          <w:rFonts w:hint="eastAsia"/>
        </w:rPr>
        <w:t>server</w:t>
      </w:r>
      <w:r w:rsidR="006B6F6D">
        <w:rPr>
          <w:rFonts w:hint="eastAsia"/>
        </w:rPr>
        <w:t>中的</w:t>
      </w:r>
      <w:r w:rsidR="006B6F6D">
        <w:rPr>
          <w:rFonts w:hint="eastAsia"/>
        </w:rPr>
        <w:t>xml</w:t>
      </w:r>
      <w:r w:rsidR="006B6F6D">
        <w:rPr>
          <w:rFonts w:hint="eastAsia"/>
        </w:rPr>
        <w:t>依赖，如下：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B963A4" w:rsidRPr="00B963A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B963A4" w:rsidRPr="00B963A4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spring-cloud-starter-eureka-server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com.fasterxml.jackson.dataformat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jackson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dataformat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xml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B6F6D" w:rsidRDefault="00F94F0F" w:rsidP="00F94F0F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A71F1" w:rsidRDefault="003A71F1" w:rsidP="003A71F1"/>
    <w:p w:rsidR="004F1883" w:rsidRDefault="008E1125" w:rsidP="003A71F1">
      <w:r>
        <w:rPr>
          <w:rFonts w:hint="eastAsia"/>
        </w:rPr>
        <w:t>测试结果：</w:t>
      </w:r>
    </w:p>
    <w:p w:rsidR="008E1125" w:rsidRDefault="008E1125" w:rsidP="003A71F1">
      <w:r>
        <w:rPr>
          <w:noProof/>
        </w:rPr>
        <w:drawing>
          <wp:inline distT="0" distB="0" distL="0" distR="0" wp14:anchorId="7A0A937A" wp14:editId="482A4B94">
            <wp:extent cx="5219700" cy="101360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6405" cy="10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F" w:rsidRDefault="002C17E7" w:rsidP="003272D7">
      <w:pPr>
        <w:pStyle w:val="1"/>
      </w:pPr>
      <w:r>
        <w:rPr>
          <w:rFonts w:hint="eastAsia"/>
        </w:rPr>
        <w:t>注册中</w:t>
      </w:r>
      <w:r w:rsidR="00AE501B">
        <w:rPr>
          <w:rFonts w:hint="eastAsia"/>
        </w:rPr>
        <w:t>心</w:t>
      </w:r>
      <w:r>
        <w:rPr>
          <w:rFonts w:hint="eastAsia"/>
        </w:rPr>
        <w:t>Eureka</w:t>
      </w:r>
    </w:p>
    <w:p w:rsidR="0031405D" w:rsidRDefault="00804E41" w:rsidP="0031405D">
      <w:pPr>
        <w:pStyle w:val="2"/>
      </w:pPr>
      <w:r>
        <w:rPr>
          <w:rFonts w:hint="eastAsia"/>
        </w:rPr>
        <w:t>为</w:t>
      </w:r>
      <w:r>
        <w:rPr>
          <w:rFonts w:hint="eastAsia"/>
        </w:rPr>
        <w:t>Eureka</w:t>
      </w:r>
      <w:r>
        <w:rPr>
          <w:rFonts w:hint="eastAsia"/>
        </w:rPr>
        <w:t>添加用户认证</w:t>
      </w:r>
    </w:p>
    <w:p w:rsidR="00FD0A48" w:rsidRDefault="004C1CEE" w:rsidP="00FD0A48">
      <w:r>
        <w:rPr>
          <w:rFonts w:hint="eastAsia"/>
        </w:rPr>
        <w:t>在前面的示例中，我们可以看到我们需要登录即可访问到</w:t>
      </w:r>
      <w:r>
        <w:rPr>
          <w:rFonts w:hint="eastAsia"/>
        </w:rPr>
        <w:t>Eureka</w:t>
      </w:r>
      <w:r>
        <w:rPr>
          <w:rFonts w:hint="eastAsia"/>
        </w:rPr>
        <w:t>服务，这样其实是不安全的。</w:t>
      </w:r>
    </w:p>
    <w:p w:rsidR="004C1CEE" w:rsidRDefault="004C1CEE" w:rsidP="00FD0A48"/>
    <w:p w:rsidR="004C1CEE" w:rsidRDefault="004C1CEE" w:rsidP="00FD0A48">
      <w:r>
        <w:rPr>
          <w:rFonts w:hint="eastAsia"/>
        </w:rPr>
        <w:t>接下来，我们为</w:t>
      </w:r>
      <w:r>
        <w:rPr>
          <w:rFonts w:hint="eastAsia"/>
        </w:rPr>
        <w:t>Eureka</w:t>
      </w:r>
      <w:r>
        <w:rPr>
          <w:rFonts w:hint="eastAsia"/>
        </w:rPr>
        <w:t>添加用户认证。</w:t>
      </w:r>
    </w:p>
    <w:p w:rsidR="00346EB9" w:rsidRDefault="00346EB9" w:rsidP="00FD0A48"/>
    <w:p w:rsidR="00346EB9" w:rsidRDefault="009E4167" w:rsidP="00FD0A48">
      <w:r>
        <w:rPr>
          <w:rFonts w:hint="eastAsia"/>
        </w:rPr>
        <w:t>第一步，为</w:t>
      </w:r>
      <w:r w:rsidR="0058148D" w:rsidRPr="0058148D">
        <w:t>itcast-microservice-eureka</w:t>
      </w:r>
      <w:r w:rsidR="0058148D">
        <w:rPr>
          <w:rFonts w:hint="eastAsia"/>
        </w:rPr>
        <w:t>添加安全认证依赖：</w:t>
      </w:r>
    </w:p>
    <w:p w:rsidR="0058148D" w:rsidRDefault="0058148D" w:rsidP="00FD0A48"/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>安全认证</w:t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spring-boot-starter-security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8148D" w:rsidRPr="004A06E3" w:rsidRDefault="004A06E3" w:rsidP="004A06E3">
      <w:pPr>
        <w:shd w:val="clear" w:color="auto" w:fill="F2F2F2" w:themeFill="background1" w:themeFillShade="F2"/>
        <w:rPr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C17E7" w:rsidRDefault="002C17E7" w:rsidP="002C17E7"/>
    <w:p w:rsidR="00537CFD" w:rsidRDefault="00537CFD" w:rsidP="002C17E7">
      <w:r>
        <w:rPr>
          <w:rFonts w:hint="eastAsia"/>
        </w:rPr>
        <w:t>第二步</w:t>
      </w:r>
      <w:r w:rsidR="0074539C">
        <w:rPr>
          <w:rFonts w:hint="eastAsia"/>
        </w:rPr>
        <w:t>，增加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537CFD" w:rsidRDefault="00537CFD" w:rsidP="002C17E7"/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537CFD" w:rsidRDefault="00922887" w:rsidP="00F73A65">
      <w:pPr>
        <w:shd w:val="clear" w:color="auto" w:fill="F2F2F2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F73A65" w:rsidRDefault="00F73A65" w:rsidP="00F73A65"/>
    <w:p w:rsidR="00F73A65" w:rsidRDefault="00F73A65" w:rsidP="00F73A65">
      <w:r>
        <w:rPr>
          <w:rFonts w:hint="eastAsia"/>
        </w:rPr>
        <w:t>第三步，</w:t>
      </w:r>
      <w:r w:rsidR="00131116">
        <w:rPr>
          <w:rFonts w:hint="eastAsia"/>
        </w:rPr>
        <w:t>重新启动</w:t>
      </w:r>
      <w:r w:rsidR="00131116">
        <w:rPr>
          <w:rFonts w:hint="eastAsia"/>
        </w:rPr>
        <w:t>Eureka</w:t>
      </w:r>
      <w:r w:rsidR="00131116">
        <w:rPr>
          <w:rFonts w:hint="eastAsia"/>
        </w:rPr>
        <w:t>服务进行测试：</w:t>
      </w:r>
    </w:p>
    <w:p w:rsidR="00131116" w:rsidRDefault="00131116" w:rsidP="00F73A65"/>
    <w:p w:rsidR="009F05AA" w:rsidRDefault="00DE7D68" w:rsidP="00F73A65">
      <w:r>
        <w:rPr>
          <w:noProof/>
        </w:rPr>
        <w:lastRenderedPageBreak/>
        <w:drawing>
          <wp:inline distT="0" distB="0" distL="0" distR="0" wp14:anchorId="2DA9390E" wp14:editId="76B98990">
            <wp:extent cx="5229225" cy="21719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0414" cy="218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9C" w:rsidRDefault="000B019C" w:rsidP="00F73A65"/>
    <w:p w:rsidR="000B019C" w:rsidRDefault="0037388B" w:rsidP="00F73A65">
      <w:r>
        <w:rPr>
          <w:rFonts w:hint="eastAsia"/>
        </w:rPr>
        <w:t>输入正确的用户名密码即可登录。</w:t>
      </w:r>
    </w:p>
    <w:p w:rsidR="005222F5" w:rsidRDefault="005222F5" w:rsidP="00F73A65"/>
    <w:p w:rsidR="005222F5" w:rsidRDefault="005222F5" w:rsidP="00F73A65">
      <w:r>
        <w:rPr>
          <w:rFonts w:hint="eastAsia"/>
        </w:rPr>
        <w:t>这时，服务提供者注册到</w:t>
      </w:r>
      <w:r>
        <w:rPr>
          <w:rFonts w:hint="eastAsia"/>
        </w:rPr>
        <w:t>Eureka</w:t>
      </w:r>
      <w:r>
        <w:rPr>
          <w:rFonts w:hint="eastAsia"/>
        </w:rPr>
        <w:t>时会报错：</w:t>
      </w:r>
    </w:p>
    <w:p w:rsidR="005222F5" w:rsidRDefault="005222F5" w:rsidP="00F73A65"/>
    <w:p w:rsidR="005222F5" w:rsidRPr="005222F5" w:rsidRDefault="005222F5" w:rsidP="005222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2017-09-20 18:29:17.144  WARN 7200 --- [freshExecutor-0] c.n.d.s.t.d.RetryableEurekaHttpClient    : </w:t>
      </w:r>
      <w:r w:rsidRPr="0060363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Request execution failure with status code 401; retrying on another server if available</w:t>
      </w:r>
    </w:p>
    <w:p w:rsidR="005222F5" w:rsidRPr="005222F5" w:rsidRDefault="005222F5" w:rsidP="005222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2017-09-20 18:29:17.155 ERROR 7200 --- [freshExecutor-0] com.netflix.discovery.DiscoveryClient    : DiscoveryClient_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/172.16.55.166: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:8081 - was unable to refresh its cache! status = Cannot execute request on any known server</w:t>
      </w:r>
    </w:p>
    <w:p w:rsidR="005222F5" w:rsidRDefault="005222F5" w:rsidP="00F73A65"/>
    <w:p w:rsidR="00A163E6" w:rsidRDefault="0039137D" w:rsidP="00F73A65">
      <w:r>
        <w:rPr>
          <w:rFonts w:hint="eastAsia"/>
        </w:rPr>
        <w:t>所以，需要在服务注册时也需要设置用户名和密码</w:t>
      </w:r>
      <w:r w:rsidR="00A163E6">
        <w:rPr>
          <w:rFonts w:hint="eastAsia"/>
        </w:rPr>
        <w:t>。</w:t>
      </w:r>
    </w:p>
    <w:p w:rsidR="00A163E6" w:rsidRDefault="007E6DAA" w:rsidP="00D86C72">
      <w:pPr>
        <w:pStyle w:val="3"/>
      </w:pPr>
      <w:r>
        <w:rPr>
          <w:rFonts w:hint="eastAsia"/>
        </w:rPr>
        <w:t>服务注册时设置账户信息</w:t>
      </w:r>
    </w:p>
    <w:p w:rsidR="007E6DAA" w:rsidRDefault="008F7E70" w:rsidP="007E6DAA">
      <w:r>
        <w:rPr>
          <w:rFonts w:hint="eastAsia"/>
        </w:rPr>
        <w:t>服务注册到有认证需求的注册中心时，需要设置如下信息：</w:t>
      </w:r>
    </w:p>
    <w:p w:rsidR="008F7E70" w:rsidRDefault="008F7E70" w:rsidP="007E6DAA"/>
    <w:p w:rsidR="008F7E70" w:rsidRDefault="0004055F" w:rsidP="007E6DAA">
      <w:hyperlink r:id="rId56" w:history="1">
        <w:r w:rsidR="004C25A1" w:rsidRPr="00EA7215">
          <w:rPr>
            <w:rStyle w:val="a5"/>
          </w:rPr>
          <w:t>http://USER:PASSWORD@127.0.0.1:6868/eureka/</w:t>
        </w:r>
      </w:hyperlink>
    </w:p>
    <w:p w:rsidR="004C25A1" w:rsidRDefault="004C25A1" w:rsidP="007E6DAA"/>
    <w:p w:rsidR="004C25A1" w:rsidRDefault="004C25A1" w:rsidP="007E6DAA">
      <w:r>
        <w:rPr>
          <w:rFonts w:hint="eastAsia"/>
        </w:rPr>
        <w:t>配置：</w:t>
      </w:r>
    </w:p>
    <w:p w:rsidR="004C25A1" w:rsidRDefault="008F4717" w:rsidP="007E6DAA">
      <w:r>
        <w:rPr>
          <w:noProof/>
        </w:rPr>
        <w:drawing>
          <wp:inline distT="0" distB="0" distL="0" distR="0" wp14:anchorId="2989BD98" wp14:editId="0C9231E3">
            <wp:extent cx="5200650" cy="146856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223" cy="148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17" w:rsidRDefault="008F4717" w:rsidP="007E6DAA"/>
    <w:p w:rsidR="008F4717" w:rsidRDefault="008F4717" w:rsidP="007E6DAA">
      <w:r>
        <w:rPr>
          <w:rFonts w:hint="eastAsia"/>
        </w:rPr>
        <w:t>重新启动测试：</w:t>
      </w:r>
    </w:p>
    <w:p w:rsidR="008F4717" w:rsidRDefault="00A50316" w:rsidP="007E6DAA">
      <w:r>
        <w:rPr>
          <w:noProof/>
        </w:rPr>
        <w:drawing>
          <wp:inline distT="0" distB="0" distL="0" distR="0" wp14:anchorId="77BA16A3" wp14:editId="508AD8A8">
            <wp:extent cx="5348982" cy="2724150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4962" cy="273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FE" w:rsidRDefault="003E10FE" w:rsidP="007E6DAA"/>
    <w:p w:rsidR="003E10FE" w:rsidRDefault="003E10FE" w:rsidP="007E6DAA">
      <w:r>
        <w:rPr>
          <w:rFonts w:hint="eastAsia"/>
        </w:rPr>
        <w:t>可以看到已经注册到了</w:t>
      </w:r>
      <w:r>
        <w:rPr>
          <w:rFonts w:hint="eastAsia"/>
        </w:rPr>
        <w:t>Eureka</w:t>
      </w:r>
      <w:r>
        <w:rPr>
          <w:rFonts w:hint="eastAsia"/>
        </w:rPr>
        <w:t>服务注册中心</w:t>
      </w:r>
      <w:r w:rsidR="00BF1087">
        <w:rPr>
          <w:rFonts w:hint="eastAsia"/>
        </w:rPr>
        <w:t>。</w:t>
      </w:r>
    </w:p>
    <w:p w:rsidR="006C5F61" w:rsidRDefault="00B01AE8" w:rsidP="008D21C1">
      <w:pPr>
        <w:pStyle w:val="2"/>
      </w:pPr>
      <w:r>
        <w:rPr>
          <w:rFonts w:hint="eastAsia"/>
        </w:rPr>
        <w:t>Eureka</w:t>
      </w:r>
      <w:r w:rsidR="00EB0D51">
        <w:rPr>
          <w:rFonts w:hint="eastAsia"/>
        </w:rPr>
        <w:t>的自我保护模式</w:t>
      </w:r>
    </w:p>
    <w:p w:rsidR="00B01AE8" w:rsidRDefault="00FA005F" w:rsidP="00B01AE8">
      <w:r>
        <w:rPr>
          <w:noProof/>
        </w:rPr>
        <w:drawing>
          <wp:inline distT="0" distB="0" distL="0" distR="0" wp14:anchorId="599BB7B1" wp14:editId="71C94F7A">
            <wp:extent cx="5486400" cy="2782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604" cy="27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F2" w:rsidRDefault="00E009F2" w:rsidP="00B01AE8"/>
    <w:p w:rsidR="00E009F2" w:rsidRPr="00B01AE8" w:rsidRDefault="00E009F2" w:rsidP="00B01AE8">
      <w:r>
        <w:rPr>
          <w:rFonts w:hint="eastAsia"/>
        </w:rPr>
        <w:t>如图，当前</w:t>
      </w:r>
      <w:r>
        <w:rPr>
          <w:rFonts w:hint="eastAsia"/>
        </w:rPr>
        <w:t>Eureka</w:t>
      </w:r>
      <w:r>
        <w:rPr>
          <w:rFonts w:hint="eastAsia"/>
        </w:rPr>
        <w:t>进入了自我保护模式。</w:t>
      </w:r>
    </w:p>
    <w:p w:rsidR="001B5436" w:rsidRDefault="001B5436" w:rsidP="007E6DAA"/>
    <w:p w:rsidR="00C47F42" w:rsidRDefault="00C47F42" w:rsidP="007E6DAA">
      <w:r>
        <w:rPr>
          <w:noProof/>
        </w:rPr>
        <w:lastRenderedPageBreak/>
        <w:drawing>
          <wp:inline distT="0" distB="0" distL="0" distR="0" wp14:anchorId="323D8D6D" wp14:editId="6DB26CAB">
            <wp:extent cx="5229225" cy="275315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624" cy="277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8E" w:rsidRDefault="00C6018E" w:rsidP="007E6DAA"/>
    <w:p w:rsidR="00D1012F" w:rsidRDefault="00D1012F" w:rsidP="007E6DAA">
      <w:r>
        <w:rPr>
          <w:rFonts w:hint="eastAsia"/>
        </w:rPr>
        <w:t>所以，一般进入自我保护模式，无需处理。</w:t>
      </w:r>
      <w:r w:rsidR="003E40FF">
        <w:rPr>
          <w:rFonts w:hint="eastAsia"/>
        </w:rPr>
        <w:t>如果，需要禁用自我保护模式，只需要在配置文件中添加配置即可：</w:t>
      </w:r>
    </w:p>
    <w:p w:rsidR="003E40FF" w:rsidRDefault="003E40FF" w:rsidP="007E6DAA"/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http://127.0.0.1:${server.port}/eureka/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3E40FF" w:rsidRPr="004501B8" w:rsidRDefault="004501B8" w:rsidP="004501B8">
      <w:pPr>
        <w:shd w:val="clear" w:color="auto" w:fill="F2F2F2" w:themeFill="background1" w:themeFillShade="F2"/>
        <w:rPr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C6018E" w:rsidRDefault="00C6018E" w:rsidP="007E6DAA"/>
    <w:p w:rsidR="001B5436" w:rsidRDefault="00BB385D" w:rsidP="007E6DAA">
      <w:r>
        <w:rPr>
          <w:rFonts w:hint="eastAsia"/>
        </w:rPr>
        <w:t>重新启动服务查看效果：</w:t>
      </w:r>
    </w:p>
    <w:p w:rsidR="00BB385D" w:rsidRDefault="00B56A7A" w:rsidP="007E6DAA">
      <w:r>
        <w:rPr>
          <w:noProof/>
        </w:rPr>
        <w:lastRenderedPageBreak/>
        <w:drawing>
          <wp:inline distT="0" distB="0" distL="0" distR="0" wp14:anchorId="19E2F52E" wp14:editId="5C958259">
            <wp:extent cx="5195610" cy="3152775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0548" cy="31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A7A" w:rsidRDefault="00B56A7A" w:rsidP="007E6DAA">
      <w:r>
        <w:rPr>
          <w:rFonts w:hint="eastAsia"/>
        </w:rPr>
        <w:t>提示，如果禁用自我保护模式，在网络通信故障下会出现问题。</w:t>
      </w:r>
    </w:p>
    <w:p w:rsidR="001D5C71" w:rsidRDefault="00E506DE" w:rsidP="001D5C71">
      <w:pPr>
        <w:pStyle w:val="2"/>
      </w:pPr>
      <w:r>
        <w:rPr>
          <w:rFonts w:hint="eastAsia"/>
        </w:rPr>
        <w:t>Eureka</w:t>
      </w:r>
      <w:r>
        <w:rPr>
          <w:rFonts w:hint="eastAsia"/>
        </w:rPr>
        <w:t>的高可用</w:t>
      </w:r>
    </w:p>
    <w:p w:rsidR="00E506DE" w:rsidRDefault="00905B68" w:rsidP="00E506DE">
      <w:r>
        <w:rPr>
          <w:rFonts w:hint="eastAsia"/>
        </w:rPr>
        <w:t>前面的测试，我们会发现，</w:t>
      </w:r>
      <w:r>
        <w:rPr>
          <w:rFonts w:hint="eastAsia"/>
        </w:rPr>
        <w:t>Eureka</w:t>
      </w:r>
      <w:r>
        <w:rPr>
          <w:rFonts w:hint="eastAsia"/>
        </w:rPr>
        <w:t>服务是一个单点服务，在生产环境就会出现单点故障，为了确保</w:t>
      </w:r>
      <w:r>
        <w:rPr>
          <w:rFonts w:hint="eastAsia"/>
        </w:rPr>
        <w:t>Eureka</w:t>
      </w:r>
      <w:r>
        <w:rPr>
          <w:rFonts w:hint="eastAsia"/>
        </w:rPr>
        <w:t>服务的高可用，我需要搭建</w:t>
      </w:r>
      <w:r>
        <w:rPr>
          <w:rFonts w:hint="eastAsia"/>
        </w:rPr>
        <w:t>Eureka</w:t>
      </w:r>
      <w:r>
        <w:rPr>
          <w:rFonts w:hint="eastAsia"/>
        </w:rPr>
        <w:t>服务的集群。</w:t>
      </w:r>
    </w:p>
    <w:p w:rsidR="00656B5D" w:rsidRDefault="00656B5D" w:rsidP="00E506DE"/>
    <w:p w:rsidR="00656B5D" w:rsidRDefault="00656B5D" w:rsidP="00E506DE">
      <w:r>
        <w:rPr>
          <w:rFonts w:hint="eastAsia"/>
        </w:rPr>
        <w:t>搭建</w:t>
      </w:r>
      <w:r>
        <w:rPr>
          <w:rFonts w:hint="eastAsia"/>
        </w:rPr>
        <w:t>Eureka</w:t>
      </w:r>
      <w:r>
        <w:rPr>
          <w:rFonts w:hint="eastAsia"/>
        </w:rPr>
        <w:t>集群非常简单，只要启动多个</w:t>
      </w:r>
      <w:r>
        <w:rPr>
          <w:rFonts w:hint="eastAsia"/>
        </w:rPr>
        <w:t>Eureka</w:t>
      </w:r>
      <w:r>
        <w:rPr>
          <w:rFonts w:hint="eastAsia"/>
        </w:rPr>
        <w:t>服务并且让这些服务之间彼此进行注册即可实现。</w:t>
      </w:r>
    </w:p>
    <w:p w:rsidR="00345B27" w:rsidRDefault="00345B27" w:rsidP="00E506DE"/>
    <w:p w:rsidR="00345B27" w:rsidRDefault="008D387B" w:rsidP="00E506DE">
      <w:r>
        <w:rPr>
          <w:rFonts w:hint="eastAsia"/>
        </w:rPr>
        <w:t>第一步，修改</w:t>
      </w:r>
      <w:r w:rsidRPr="008D387B">
        <w:t>itcast-microservice-eureka</w:t>
      </w:r>
      <w:r>
        <w:rPr>
          <w:rFonts w:hint="eastAsia"/>
        </w:rPr>
        <w:t>的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文件：</w:t>
      </w:r>
    </w:p>
    <w:p w:rsidR="008D387B" w:rsidRDefault="008D387B" w:rsidP="00E506DE"/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itcasst-microservice-eureka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 w:rsidRPr="003237E5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4A4955" w:rsidRPr="004A4955" w:rsidRDefault="004A4955" w:rsidP="004A4955">
      <w:pPr>
        <w:shd w:val="clear" w:color="auto" w:fill="F2F2F2" w:themeFill="background1" w:themeFillShade="F2"/>
        <w:rPr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656B5D" w:rsidRPr="00E506DE" w:rsidRDefault="00656B5D" w:rsidP="00E506DE"/>
    <w:p w:rsidR="00B56A7A" w:rsidRDefault="00947BCC" w:rsidP="007E6DAA">
      <w:r>
        <w:rPr>
          <w:rFonts w:hint="eastAsia"/>
        </w:rPr>
        <w:t>第二步，</w:t>
      </w:r>
      <w:r w:rsidR="00EF75B9">
        <w:rPr>
          <w:rFonts w:hint="eastAsia"/>
        </w:rPr>
        <w:t>修改配置文件，再启动一个</w:t>
      </w:r>
      <w:r w:rsidR="00EF75B9">
        <w:rPr>
          <w:rFonts w:hint="eastAsia"/>
        </w:rPr>
        <w:t>Eureka</w:t>
      </w:r>
      <w:r w:rsidR="00EF75B9">
        <w:rPr>
          <w:rFonts w:hint="eastAsia"/>
        </w:rPr>
        <w:t>服务，</w:t>
      </w:r>
      <w:r>
        <w:rPr>
          <w:rFonts w:hint="eastAsia"/>
        </w:rPr>
        <w:t>进行重启测试：</w:t>
      </w:r>
    </w:p>
    <w:p w:rsidR="003A45CD" w:rsidRDefault="003A45CD" w:rsidP="007E6DAA"/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="00876E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st-microservice-eureka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FD33CF" w:rsidRPr="00FD33CF" w:rsidRDefault="00FD33CF" w:rsidP="00FD33CF">
      <w:pPr>
        <w:shd w:val="clear" w:color="auto" w:fill="F2F2F2" w:themeFill="background1" w:themeFillShade="F2"/>
        <w:rPr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947BCC" w:rsidRDefault="00947BCC" w:rsidP="007E6DAA"/>
    <w:p w:rsidR="00947BCC" w:rsidRDefault="00FA4CAF" w:rsidP="007E6DAA">
      <w:r>
        <w:rPr>
          <w:rFonts w:hint="eastAsia"/>
        </w:rPr>
        <w:t>测试结果：</w:t>
      </w:r>
    </w:p>
    <w:p w:rsidR="00FA4CAF" w:rsidRDefault="00FA4CAF" w:rsidP="007E6DAA">
      <w:r>
        <w:rPr>
          <w:noProof/>
        </w:rPr>
        <w:drawing>
          <wp:inline distT="0" distB="0" distL="0" distR="0" wp14:anchorId="37DD8AFC" wp14:editId="5F7DE335">
            <wp:extent cx="5343525" cy="234662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8576" cy="235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AF" w:rsidRDefault="00FA4CAF" w:rsidP="007E6DAA"/>
    <w:p w:rsidR="00FA4CAF" w:rsidRDefault="00423E44" w:rsidP="007E6DAA">
      <w:r>
        <w:rPr>
          <w:noProof/>
        </w:rPr>
        <w:drawing>
          <wp:inline distT="0" distB="0" distL="0" distR="0" wp14:anchorId="19E2B68C" wp14:editId="734F537F">
            <wp:extent cx="5353050" cy="223751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4497" cy="22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0D" w:rsidRDefault="00E06A0D" w:rsidP="007E6DAA"/>
    <w:p w:rsidR="00E06A0D" w:rsidRDefault="00E06A0D" w:rsidP="007E6DAA">
      <w:r>
        <w:rPr>
          <w:rFonts w:hint="eastAsia"/>
        </w:rPr>
        <w:t>可以看到，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Eureka</w:t>
      </w:r>
      <w:r>
        <w:rPr>
          <w:rFonts w:hint="eastAsia"/>
        </w:rPr>
        <w:t>服务进行了彼此注册。</w:t>
      </w:r>
    </w:p>
    <w:p w:rsidR="00927BE1" w:rsidRDefault="00C744F1" w:rsidP="00927BE1">
      <w:pPr>
        <w:pStyle w:val="2"/>
      </w:pPr>
      <w:r>
        <w:rPr>
          <w:rFonts w:hint="eastAsia"/>
        </w:rPr>
        <w:t>将服务注册到</w:t>
      </w:r>
      <w:r>
        <w:rPr>
          <w:rFonts w:hint="eastAsia"/>
        </w:rPr>
        <w:t>Eureka</w:t>
      </w:r>
      <w:r>
        <w:rPr>
          <w:rFonts w:hint="eastAsia"/>
        </w:rPr>
        <w:t>集群</w:t>
      </w:r>
    </w:p>
    <w:p w:rsidR="00B53BC8" w:rsidRDefault="00B53BC8" w:rsidP="00B53BC8">
      <w:r>
        <w:rPr>
          <w:rFonts w:hint="eastAsia"/>
        </w:rPr>
        <w:t>服务注册到</w:t>
      </w:r>
      <w:r>
        <w:rPr>
          <w:rFonts w:hint="eastAsia"/>
        </w:rPr>
        <w:t>Eureka</w:t>
      </w:r>
      <w:r>
        <w:rPr>
          <w:rFonts w:hint="eastAsia"/>
        </w:rPr>
        <w:t>集群时，可以指定多个，也可以指定一个</w:t>
      </w:r>
      <w:r>
        <w:rPr>
          <w:rFonts w:hint="eastAsia"/>
        </w:rPr>
        <w:t>Eureka</w:t>
      </w:r>
      <w:r>
        <w:rPr>
          <w:rFonts w:hint="eastAsia"/>
        </w:rPr>
        <w:t>服务</w:t>
      </w:r>
      <w:r w:rsidR="00F30D56">
        <w:rPr>
          <w:rFonts w:hint="eastAsia"/>
        </w:rPr>
        <w:t>（因为</w:t>
      </w:r>
      <w:r w:rsidR="00F30D56">
        <w:rPr>
          <w:rFonts w:hint="eastAsia"/>
        </w:rPr>
        <w:t>Eureka</w:t>
      </w:r>
      <w:r w:rsidR="00F30D56">
        <w:rPr>
          <w:rFonts w:hint="eastAsia"/>
        </w:rPr>
        <w:t>服务集群间彼此互联）</w:t>
      </w:r>
      <w:r>
        <w:rPr>
          <w:rFonts w:hint="eastAsia"/>
        </w:rPr>
        <w:t>。</w:t>
      </w:r>
    </w:p>
    <w:p w:rsidR="00B53BC8" w:rsidRPr="00B53BC8" w:rsidRDefault="00B53BC8" w:rsidP="00B53BC8"/>
    <w:p w:rsidR="00EA20E5" w:rsidRDefault="00BC3D11" w:rsidP="00EA20E5">
      <w:r>
        <w:rPr>
          <w:rFonts w:hint="eastAsia"/>
        </w:rPr>
        <w:t>修改</w:t>
      </w:r>
      <w:r w:rsidR="005F4D06">
        <w:t>itcast-microservice-item</w:t>
      </w:r>
      <w:r>
        <w:rPr>
          <w:rFonts w:hint="eastAsia"/>
        </w:rPr>
        <w:t>的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BC3D11" w:rsidRDefault="00BC3D11" w:rsidP="00EA20E5"/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lastRenderedPageBreak/>
        <w:t>server: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logging: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level: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org.springframework: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DEBUG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2A418E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http://itcast:itcast123@127.0.0.1:6868/eureka/,http://itcast:itcast123@127.0.0.1:6869/eureka/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6008D8" w:rsidRDefault="004D257A" w:rsidP="004D257A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713AEB" w:rsidRDefault="00713AEB" w:rsidP="004D257A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</w:p>
    <w:p w:rsidR="00713AEB" w:rsidRDefault="00713AEB" w:rsidP="00713AEB"/>
    <w:p w:rsidR="00713AEB" w:rsidRDefault="00825099" w:rsidP="00713AEB">
      <w:r>
        <w:rPr>
          <w:rFonts w:hint="eastAsia"/>
        </w:rPr>
        <w:t>重启启动，测试：</w:t>
      </w:r>
    </w:p>
    <w:p w:rsidR="00825099" w:rsidRDefault="00825099" w:rsidP="00713AEB"/>
    <w:p w:rsidR="00825099" w:rsidRDefault="005859A7" w:rsidP="00713AEB">
      <w:r>
        <w:rPr>
          <w:noProof/>
        </w:rPr>
        <w:lastRenderedPageBreak/>
        <w:drawing>
          <wp:inline distT="0" distB="0" distL="0" distR="0" wp14:anchorId="64C69362" wp14:editId="787D4F56">
            <wp:extent cx="5238750" cy="238754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446" cy="24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A7" w:rsidRDefault="005859A7" w:rsidP="00713AEB"/>
    <w:p w:rsidR="005859A7" w:rsidRDefault="00BD1C82" w:rsidP="00713AEB">
      <w:r>
        <w:rPr>
          <w:noProof/>
        </w:rPr>
        <w:drawing>
          <wp:inline distT="0" distB="0" distL="0" distR="0" wp14:anchorId="3DB97FAA" wp14:editId="76488FB8">
            <wp:extent cx="5219700" cy="2338206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8434" cy="235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82" w:rsidRDefault="00BD1C82" w:rsidP="00713AEB"/>
    <w:p w:rsidR="00893C2B" w:rsidRDefault="00893C2B" w:rsidP="00713AEB">
      <w:r>
        <w:rPr>
          <w:rFonts w:hint="eastAsia"/>
        </w:rPr>
        <w:t>可以通过停止</w:t>
      </w:r>
      <w:r>
        <w:rPr>
          <w:rFonts w:hint="eastAsia"/>
        </w:rPr>
        <w:t>Eureka</w:t>
      </w:r>
      <w:r>
        <w:rPr>
          <w:rFonts w:hint="eastAsia"/>
        </w:rPr>
        <w:t>服务进行测试，结果会发现集群是高可用。</w:t>
      </w:r>
    </w:p>
    <w:p w:rsidR="005B34A9" w:rsidRDefault="00182E9A" w:rsidP="005B34A9">
      <w:pPr>
        <w:pStyle w:val="2"/>
      </w:pPr>
      <w:r>
        <w:rPr>
          <w:rFonts w:hint="eastAsia"/>
        </w:rPr>
        <w:t>指定服务的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182E9A" w:rsidRDefault="00B85371" w:rsidP="00182E9A">
      <w:r>
        <w:rPr>
          <w:rFonts w:hint="eastAsia"/>
        </w:rPr>
        <w:t>在服务的提供者配置文件中可以指定</w:t>
      </w:r>
      <w:r>
        <w:rPr>
          <w:rFonts w:hint="eastAsia"/>
        </w:rPr>
        <w:t>ip</w:t>
      </w:r>
      <w:r>
        <w:rPr>
          <w:rFonts w:hint="eastAsia"/>
        </w:rPr>
        <w:t>地址，如下：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 xml:space="preserve">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B85371" w:rsidRPr="00800AE3" w:rsidRDefault="00800AE3" w:rsidP="00800AE3">
      <w:pPr>
        <w:shd w:val="clear" w:color="auto" w:fill="F2F2F2" w:themeFill="background1" w:themeFillShade="F2"/>
        <w:rPr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370E4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ip</w:t>
      </w:r>
      <w:r w:rsidR="007640E4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-a</w:t>
      </w:r>
      <w:r w:rsidRPr="00370E4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ddress:</w:t>
      </w:r>
      <w:r w:rsidRPr="00370E4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127.0.0.1</w:t>
      </w:r>
    </w:p>
    <w:p w:rsidR="00B85371" w:rsidRDefault="00B85371" w:rsidP="00182E9A"/>
    <w:p w:rsidR="009F5354" w:rsidRDefault="00335F69" w:rsidP="00670058">
      <w:r>
        <w:rPr>
          <w:noProof/>
        </w:rPr>
        <w:drawing>
          <wp:inline distT="0" distB="0" distL="0" distR="0" wp14:anchorId="3FF27669" wp14:editId="1CFA6651">
            <wp:extent cx="5238531" cy="475297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1846" cy="47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EF" w:rsidRDefault="00FB77EF" w:rsidP="00FB77EF">
      <w:pPr>
        <w:pStyle w:val="2"/>
      </w:pPr>
      <w:r>
        <w:rPr>
          <w:rFonts w:hint="eastAsia"/>
        </w:rPr>
        <w:t>指定实例</w:t>
      </w:r>
      <w:r>
        <w:rPr>
          <w:rFonts w:hint="eastAsia"/>
        </w:rPr>
        <w:t>id</w:t>
      </w:r>
    </w:p>
    <w:p w:rsidR="00FB77EF" w:rsidRDefault="00C80B12" w:rsidP="00FB77EF">
      <w:r>
        <w:rPr>
          <w:rFonts w:hint="eastAsia"/>
        </w:rPr>
        <w:t>通过</w:t>
      </w:r>
      <w:r>
        <w:t xml:space="preserve">instance-id </w:t>
      </w:r>
      <w:r>
        <w:rPr>
          <w:rFonts w:hint="eastAsia"/>
        </w:rPr>
        <w:t>参数指定服务注册到</w:t>
      </w:r>
      <w:r>
        <w:rPr>
          <w:rFonts w:hint="eastAsia"/>
        </w:rPr>
        <w:t>Eureka</w:t>
      </w:r>
      <w:r>
        <w:rPr>
          <w:rFonts w:hint="eastAsia"/>
        </w:rPr>
        <w:t>中的服务实例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C80B12" w:rsidRDefault="00C80B12" w:rsidP="00FB77EF"/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 xml:space="preserve">  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ip-address: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127.0.0.1</w:t>
      </w:r>
    </w:p>
    <w:p w:rsidR="00F017CD" w:rsidRPr="00F017CD" w:rsidRDefault="00F017CD" w:rsidP="00F017CD">
      <w:pPr>
        <w:shd w:val="clear" w:color="auto" w:fill="F2F2F2" w:themeFill="background1" w:themeFillShade="F2"/>
        <w:rPr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instance-id: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${spring.application.name}:${server.port}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指定实例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id</w:t>
      </w:r>
    </w:p>
    <w:p w:rsidR="00BD1C82" w:rsidRDefault="00BC27B0" w:rsidP="00FE6FE3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实现负载均衡</w:t>
      </w:r>
    </w:p>
    <w:p w:rsidR="00BC27B0" w:rsidRDefault="00E35C23" w:rsidP="00BC27B0">
      <w:r>
        <w:rPr>
          <w:rFonts w:hint="eastAsia"/>
        </w:rPr>
        <w:t>首先，我们思考一个问题，如果为同一个的提供者在</w:t>
      </w:r>
      <w:r>
        <w:rPr>
          <w:rFonts w:hint="eastAsia"/>
        </w:rPr>
        <w:t>Eureka</w:t>
      </w:r>
      <w:r>
        <w:rPr>
          <w:rFonts w:hint="eastAsia"/>
        </w:rPr>
        <w:t>中注册了多个服务，那么客户端该如何选择服务呢？</w:t>
      </w:r>
    </w:p>
    <w:p w:rsidR="00E35C23" w:rsidRDefault="00E35C23" w:rsidP="00BC27B0"/>
    <w:p w:rsidR="00E35C23" w:rsidRDefault="005B6772" w:rsidP="00BC27B0">
      <w:r>
        <w:rPr>
          <w:rFonts w:hint="eastAsia"/>
        </w:rPr>
        <w:t>这时，就需要在客户端实现服务的负载均衡。</w:t>
      </w:r>
    </w:p>
    <w:p w:rsidR="00324B0D" w:rsidRDefault="00324B0D" w:rsidP="00BC27B0"/>
    <w:p w:rsidR="00324B0D" w:rsidRDefault="00324B0D" w:rsidP="00BC27B0">
      <w:r>
        <w:rPr>
          <w:rFonts w:hint="eastAsia"/>
        </w:rPr>
        <w:t>在</w:t>
      </w:r>
      <w:r>
        <w:rPr>
          <w:rFonts w:hint="eastAsia"/>
        </w:rPr>
        <w:t>Spring</w:t>
      </w:r>
      <w:r>
        <w:t xml:space="preserve"> Cloud</w:t>
      </w:r>
      <w:r>
        <w:rPr>
          <w:rFonts w:hint="eastAsia"/>
        </w:rPr>
        <w:t>中推荐使用</w:t>
      </w:r>
      <w:r>
        <w:rPr>
          <w:rFonts w:hint="eastAsia"/>
        </w:rPr>
        <w:t>Ribbon</w:t>
      </w:r>
      <w:r>
        <w:rPr>
          <w:rFonts w:hint="eastAsia"/>
        </w:rPr>
        <w:t>来实现负载均衡。</w:t>
      </w:r>
    </w:p>
    <w:p w:rsidR="005B0BCF" w:rsidRDefault="005B0BCF" w:rsidP="005B0BCF">
      <w:pPr>
        <w:pStyle w:val="2"/>
      </w:pPr>
      <w:r>
        <w:rPr>
          <w:rFonts w:hint="eastAsia"/>
        </w:rPr>
        <w:t>Ribbon</w:t>
      </w:r>
      <w:r>
        <w:rPr>
          <w:rFonts w:hint="eastAsia"/>
        </w:rPr>
        <w:t>简介</w:t>
      </w:r>
    </w:p>
    <w:p w:rsidR="005B0BCF" w:rsidRDefault="00F126C1" w:rsidP="005B0BCF">
      <w:r>
        <w:rPr>
          <w:noProof/>
        </w:rPr>
        <w:drawing>
          <wp:inline distT="0" distB="0" distL="0" distR="0" wp14:anchorId="44AB0623" wp14:editId="49D7B1CA">
            <wp:extent cx="5353050" cy="1425883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2745" cy="148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C1" w:rsidRDefault="00C32F91" w:rsidP="00F126C1">
      <w:pPr>
        <w:pStyle w:val="2"/>
      </w:pPr>
      <w:r>
        <w:rPr>
          <w:rFonts w:hint="eastAsia"/>
        </w:rPr>
        <w:lastRenderedPageBreak/>
        <w:t>架构</w:t>
      </w:r>
    </w:p>
    <w:p w:rsidR="00C32F91" w:rsidRDefault="00121D4D" w:rsidP="00C32F91">
      <w:r>
        <w:rPr>
          <w:noProof/>
        </w:rPr>
        <w:drawing>
          <wp:inline distT="0" distB="0" distL="0" distR="0" wp14:anchorId="31C46B34" wp14:editId="6CE9D218">
            <wp:extent cx="5200650" cy="3000809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4121" cy="30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6D" w:rsidRDefault="00CF4E6D" w:rsidP="00C32F91"/>
    <w:p w:rsidR="00CF4E6D" w:rsidRDefault="00777D68" w:rsidP="00CF4E6D">
      <w:pPr>
        <w:pStyle w:val="2"/>
      </w:pPr>
      <w:r>
        <w:rPr>
          <w:rFonts w:hint="eastAsia"/>
        </w:rPr>
        <w:t>开始使用</w:t>
      </w:r>
      <w:r>
        <w:rPr>
          <w:rFonts w:hint="eastAsia"/>
        </w:rPr>
        <w:t>Ribbon</w:t>
      </w:r>
    </w:p>
    <w:p w:rsidR="00777D68" w:rsidRDefault="00F932B3" w:rsidP="00F932B3">
      <w:pPr>
        <w:pStyle w:val="3"/>
      </w:pPr>
      <w:r>
        <w:rPr>
          <w:rFonts w:hint="eastAsia"/>
        </w:rPr>
        <w:t>为</w:t>
      </w:r>
      <w:r w:rsidRPr="00F932B3">
        <w:t>itcast-microservice-order</w:t>
      </w:r>
      <w:r w:rsidR="00600C19">
        <w:rPr>
          <w:rFonts w:hint="eastAsia"/>
        </w:rPr>
        <w:t>增加</w:t>
      </w:r>
      <w:r w:rsidR="00600C19">
        <w:rPr>
          <w:rFonts w:hint="eastAsia"/>
        </w:rPr>
        <w:t>ribbon</w:t>
      </w:r>
      <w:r w:rsidR="00600C19">
        <w:rPr>
          <w:rFonts w:hint="eastAsia"/>
        </w:rPr>
        <w:t>依赖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00C19" w:rsidRPr="00503647" w:rsidRDefault="00503647" w:rsidP="00503647">
      <w:pPr>
        <w:shd w:val="clear" w:color="auto" w:fill="F2F2F2" w:themeFill="background1" w:themeFillShade="F2"/>
        <w:rPr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E35C23" w:rsidRDefault="00E35C23" w:rsidP="00BC27B0"/>
    <w:p w:rsidR="003F2012" w:rsidRDefault="003F2012" w:rsidP="00BC27B0">
      <w:r>
        <w:rPr>
          <w:rFonts w:hint="eastAsia"/>
        </w:rPr>
        <w:t>其实，该依赖是可以省略的，因为</w:t>
      </w:r>
      <w:r w:rsidR="002A39A5" w:rsidRPr="002A39A5">
        <w:t>&gt;spring-cloud-starter-eureka-server</w:t>
      </w:r>
      <w:r w:rsidR="002A39A5">
        <w:rPr>
          <w:rFonts w:hint="eastAsia"/>
        </w:rPr>
        <w:t>中已经包含了</w:t>
      </w:r>
      <w:r w:rsidR="002A39A5"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 w:rsidR="002A39A5">
        <w:rPr>
          <w:rFonts w:ascii="Courier New" w:hAnsi="Courier New" w:cs="Courier New" w:hint="eastAsia"/>
          <w:color w:val="000000"/>
          <w:kern w:val="0"/>
          <w:sz w:val="24"/>
          <w:szCs w:val="24"/>
        </w:rPr>
        <w:t>：</w:t>
      </w:r>
    </w:p>
    <w:p w:rsidR="003F2012" w:rsidRDefault="003F2012" w:rsidP="00BC27B0">
      <w:r>
        <w:rPr>
          <w:noProof/>
        </w:rPr>
        <w:lastRenderedPageBreak/>
        <w:drawing>
          <wp:inline distT="0" distB="0" distL="0" distR="0" wp14:anchorId="18F3DE02" wp14:editId="6C6578F5">
            <wp:extent cx="5267325" cy="202836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5707" cy="20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5D" w:rsidRDefault="00985B9C" w:rsidP="00985B9C">
      <w:pPr>
        <w:pStyle w:val="3"/>
      </w:pPr>
      <w:r>
        <w:rPr>
          <w:rFonts w:hint="eastAsia"/>
        </w:rPr>
        <w:t>为</w:t>
      </w:r>
      <w:r w:rsidRPr="00985B9C">
        <w:t>RestTemplate</w:t>
      </w:r>
      <w:r>
        <w:rPr>
          <w:rFonts w:hint="eastAsia"/>
        </w:rPr>
        <w:t>设置</w:t>
      </w:r>
      <w:r w:rsidRPr="00985B9C">
        <w:t>@LoadBalanced</w:t>
      </w:r>
      <w:r>
        <w:rPr>
          <w:rFonts w:hint="eastAsia"/>
        </w:rPr>
        <w:t>注解</w:t>
      </w:r>
    </w:p>
    <w:p w:rsidR="00985B9C" w:rsidRDefault="00135221" w:rsidP="00985B9C">
      <w:r>
        <w:rPr>
          <w:noProof/>
        </w:rPr>
        <w:drawing>
          <wp:inline distT="0" distB="0" distL="0" distR="0" wp14:anchorId="5A2ED4A8" wp14:editId="1A1685B9">
            <wp:extent cx="5247793" cy="22955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452" cy="2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21" w:rsidRDefault="00135221" w:rsidP="00985B9C"/>
    <w:p w:rsidR="00135221" w:rsidRDefault="005642FF" w:rsidP="00985B9C">
      <w:r>
        <w:rPr>
          <w:rFonts w:hint="eastAsia"/>
        </w:rPr>
        <w:t>这样，</w:t>
      </w:r>
      <w:r>
        <w:rPr>
          <w:rFonts w:hint="eastAsia"/>
        </w:rPr>
        <w:t>RestTemplate</w:t>
      </w:r>
      <w:r>
        <w:rPr>
          <w:rFonts w:hint="eastAsia"/>
        </w:rPr>
        <w:t>就具备了负载均衡的功能。</w:t>
      </w:r>
    </w:p>
    <w:p w:rsidR="00EC67C9" w:rsidRDefault="00204DA9" w:rsidP="00EC67C9">
      <w:pPr>
        <w:pStyle w:val="3"/>
      </w:pPr>
      <w:r>
        <w:rPr>
          <w:rFonts w:hint="eastAsia"/>
        </w:rPr>
        <w:t>改造</w:t>
      </w:r>
      <w:r>
        <w:rPr>
          <w:rFonts w:hint="eastAsia"/>
        </w:rPr>
        <w:t>ItemService</w:t>
      </w:r>
      <w:r>
        <w:rPr>
          <w:rFonts w:hint="eastAsia"/>
        </w:rPr>
        <w:t>的实现</w:t>
      </w:r>
    </w:p>
    <w:p w:rsidR="00204DA9" w:rsidRDefault="00235F53" w:rsidP="00204DA9">
      <w:r>
        <w:rPr>
          <w:rFonts w:hint="eastAsia"/>
        </w:rPr>
        <w:t>之前的实现：</w:t>
      </w:r>
    </w:p>
    <w:p w:rsidR="00235F53" w:rsidRDefault="00235F53" w:rsidP="00204DA9">
      <w:r>
        <w:rPr>
          <w:noProof/>
        </w:rPr>
        <w:drawing>
          <wp:inline distT="0" distB="0" distL="0" distR="0" wp14:anchorId="1ADDE757" wp14:editId="261A7ABD">
            <wp:extent cx="5257800" cy="14020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53" w:rsidRDefault="00235F53" w:rsidP="00204DA9"/>
    <w:p w:rsidR="00235F53" w:rsidRDefault="00235F53" w:rsidP="00204DA9">
      <w:r>
        <w:rPr>
          <w:rFonts w:hint="eastAsia"/>
        </w:rPr>
        <w:t>改造后的实现：</w:t>
      </w:r>
    </w:p>
    <w:p w:rsidR="00235F53" w:rsidRDefault="00024AD0" w:rsidP="00204DA9">
      <w:r>
        <w:rPr>
          <w:noProof/>
        </w:rPr>
        <w:lastRenderedPageBreak/>
        <w:drawing>
          <wp:inline distT="0" distB="0" distL="0" distR="0" wp14:anchorId="360F49B8" wp14:editId="0186A8B3">
            <wp:extent cx="5267325" cy="59285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9690" cy="6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D0" w:rsidRDefault="00024AD0" w:rsidP="00204DA9"/>
    <w:p w:rsidR="00024AD0" w:rsidRDefault="00024AD0" w:rsidP="00204DA9">
      <w:r>
        <w:rPr>
          <w:rFonts w:hint="eastAsia"/>
        </w:rPr>
        <w:t>可以发现，实现更加简化了。</w:t>
      </w:r>
    </w:p>
    <w:p w:rsidR="00021144" w:rsidRDefault="00021144" w:rsidP="00021144">
      <w:pPr>
        <w:pStyle w:val="3"/>
      </w:pPr>
      <w:r>
        <w:rPr>
          <w:rFonts w:hint="eastAsia"/>
        </w:rPr>
        <w:t>重启订单服务进行测试</w:t>
      </w:r>
    </w:p>
    <w:p w:rsidR="00053058" w:rsidRPr="00053058" w:rsidRDefault="00053058" w:rsidP="00053058">
      <w:r>
        <w:rPr>
          <w:rFonts w:hint="eastAsia"/>
        </w:rPr>
        <w:t>测试结果：</w:t>
      </w:r>
    </w:p>
    <w:p w:rsidR="00021144" w:rsidRDefault="00053058" w:rsidP="00021144">
      <w:r>
        <w:rPr>
          <w:noProof/>
        </w:rPr>
        <w:drawing>
          <wp:inline distT="0" distB="0" distL="0" distR="0" wp14:anchorId="257A57BB" wp14:editId="5164FB32">
            <wp:extent cx="5286375" cy="1648514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282" cy="16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88" w:rsidRDefault="00AF6488" w:rsidP="00021144"/>
    <w:p w:rsidR="00AF6488" w:rsidRDefault="00AF6488" w:rsidP="00021144">
      <w:r>
        <w:rPr>
          <w:rFonts w:hint="eastAsia"/>
        </w:rPr>
        <w:t>结果显示，可以正常获取到商品数据。</w:t>
      </w:r>
    </w:p>
    <w:p w:rsidR="00F0237A" w:rsidRDefault="00F0237A" w:rsidP="00021144"/>
    <w:p w:rsidR="00F0237A" w:rsidRDefault="00F0237A" w:rsidP="00021144">
      <w:r>
        <w:rPr>
          <w:rFonts w:hint="eastAsia"/>
        </w:rPr>
        <w:t>内部原理：</w:t>
      </w:r>
    </w:p>
    <w:p w:rsidR="00F0237A" w:rsidRDefault="00F0237A" w:rsidP="00021144">
      <w:r>
        <w:rPr>
          <w:noProof/>
        </w:rPr>
        <w:drawing>
          <wp:inline distT="0" distB="0" distL="0" distR="0" wp14:anchorId="590D9462" wp14:editId="36DC2F2B">
            <wp:extent cx="5334000" cy="17596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2669" cy="17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7A" w:rsidRDefault="00F0237A" w:rsidP="00021144"/>
    <w:p w:rsidR="00F0237A" w:rsidRDefault="00A913C8" w:rsidP="00021144">
      <w:r>
        <w:rPr>
          <w:noProof/>
        </w:rPr>
        <w:drawing>
          <wp:inline distT="0" distB="0" distL="0" distR="0" wp14:anchorId="541DAF09" wp14:editId="13359BDD">
            <wp:extent cx="5356426" cy="16859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84177" cy="16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04" w:rsidRDefault="007C5604" w:rsidP="00021144"/>
    <w:p w:rsidR="007C5604" w:rsidRDefault="007C5604" w:rsidP="00021144">
      <w:r>
        <w:rPr>
          <w:rFonts w:hint="eastAsia"/>
        </w:rPr>
        <w:t>在执行请求前会经过</w:t>
      </w:r>
      <w:r w:rsidRPr="007C5604">
        <w:t>org.springframework.cloud.client.loadbalancer.LoadBalancerInterceptor</w:t>
      </w:r>
      <w:r>
        <w:rPr>
          <w:rFonts w:hint="eastAsia"/>
        </w:rPr>
        <w:t>这个拦截器，并且通过</w:t>
      </w:r>
      <w:r w:rsidRPr="007C5604">
        <w:t>org.springframework.cloud.netflix.ribbon.RibbonLoadBalancerClient</w:t>
      </w:r>
      <w:r>
        <w:rPr>
          <w:rFonts w:hint="eastAsia"/>
        </w:rPr>
        <w:t>中，通</w:t>
      </w:r>
      <w:r>
        <w:rPr>
          <w:rFonts w:hint="eastAsia"/>
        </w:rPr>
        <w:lastRenderedPageBreak/>
        <w:t>过</w:t>
      </w:r>
      <w:r>
        <w:rPr>
          <w:rFonts w:hint="eastAsia"/>
        </w:rPr>
        <w:t>serverId</w:t>
      </w:r>
      <w:r>
        <w:rPr>
          <w:rFonts w:hint="eastAsia"/>
        </w:rPr>
        <w:t>查找服务地址，然后在去做真正的请求。</w:t>
      </w:r>
    </w:p>
    <w:p w:rsidR="00755F40" w:rsidRDefault="00755F40" w:rsidP="00755F40">
      <w:pPr>
        <w:pStyle w:val="3"/>
      </w:pPr>
      <w:r>
        <w:rPr>
          <w:rFonts w:hint="eastAsia"/>
        </w:rPr>
        <w:t>测试负载均衡</w:t>
      </w:r>
    </w:p>
    <w:p w:rsidR="00755F40" w:rsidRDefault="008648F5" w:rsidP="00755F40">
      <w:r>
        <w:rPr>
          <w:rFonts w:hint="eastAsia"/>
        </w:rPr>
        <w:t>测试方法：</w:t>
      </w:r>
    </w:p>
    <w:p w:rsidR="00066F1C" w:rsidRDefault="00CC65AD" w:rsidP="00066F1C">
      <w:r>
        <w:rPr>
          <w:rFonts w:hint="eastAsia"/>
        </w:rPr>
        <w:t>第一步，</w:t>
      </w:r>
      <w:r w:rsidR="008648F5">
        <w:rPr>
          <w:rFonts w:hint="eastAsia"/>
        </w:rPr>
        <w:t>启动</w:t>
      </w:r>
      <w:r w:rsidR="008648F5">
        <w:rPr>
          <w:rFonts w:hint="eastAsia"/>
        </w:rPr>
        <w:t>2</w:t>
      </w:r>
      <w:r w:rsidR="008648F5">
        <w:rPr>
          <w:rFonts w:hint="eastAsia"/>
        </w:rPr>
        <w:t>个</w:t>
      </w:r>
      <w:r w:rsidR="005F4D06">
        <w:t>itcast-microservice-item</w:t>
      </w:r>
      <w:r w:rsidR="008648F5">
        <w:rPr>
          <w:rFonts w:hint="eastAsia"/>
        </w:rPr>
        <w:t>服务</w:t>
      </w:r>
      <w:r w:rsidR="004801C6">
        <w:rPr>
          <w:rFonts w:hint="eastAsia"/>
        </w:rPr>
        <w:t>（多个也可以）</w:t>
      </w:r>
      <w:r w:rsidR="008168B6">
        <w:br/>
      </w:r>
      <w:r w:rsidR="008168B6">
        <w:rPr>
          <w:noProof/>
        </w:rPr>
        <w:drawing>
          <wp:inline distT="0" distB="0" distL="0" distR="0" wp14:anchorId="69663C85" wp14:editId="691350EB">
            <wp:extent cx="5238750" cy="1847749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042" cy="185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AF" w:rsidRDefault="00066F1C" w:rsidP="009C34AF">
      <w:r>
        <w:rPr>
          <w:rFonts w:hint="eastAsia"/>
        </w:rPr>
        <w:t>第二步，</w:t>
      </w:r>
      <w:r w:rsidR="004931F9">
        <w:rPr>
          <w:rFonts w:hint="eastAsia"/>
        </w:rPr>
        <w:t>编写测试单元测试用例</w:t>
      </w:r>
      <w:r w:rsidR="009C34AF">
        <w:rPr>
          <w:rFonts w:hint="eastAsia"/>
        </w:rPr>
        <w:t>，导入测试依赖：</w:t>
      </w:r>
    </w:p>
    <w:p w:rsidR="009C34AF" w:rsidRDefault="009C34AF" w:rsidP="009C34AF"/>
    <w:p w:rsidR="009C34AF" w:rsidRPr="009C34AF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引入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SpringBoot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的单元测试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9C34AF" w:rsidRPr="009C34AF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9C34A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C34AF" w:rsidRPr="00572806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>&lt;groupId&gt;org.springframework.boot&lt;/groupId&gt;</w:t>
      </w:r>
    </w:p>
    <w:p w:rsidR="009C34AF" w:rsidRPr="00572806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  <w:t>&lt;artifactId&gt;spring-boot-starter-test&lt;/artifactId&gt;</w:t>
      </w:r>
    </w:p>
    <w:p w:rsidR="008648F5" w:rsidRDefault="009C34AF" w:rsidP="009C34AF">
      <w:pPr>
        <w:shd w:val="clear" w:color="auto" w:fill="F2F2F2" w:themeFill="background1" w:themeFillShade="F2"/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9C34A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633418">
        <w:br/>
      </w:r>
      <w:r w:rsidR="006C1884">
        <w:br/>
      </w:r>
    </w:p>
    <w:p w:rsidR="00572806" w:rsidRDefault="00572806" w:rsidP="00572806"/>
    <w:p w:rsidR="00572806" w:rsidRDefault="00572806" w:rsidP="00572806">
      <w:r>
        <w:rPr>
          <w:rFonts w:hint="eastAsia"/>
        </w:rPr>
        <w:t>第三步，编写测试用例：</w:t>
      </w:r>
    </w:p>
    <w:p w:rsidR="00572806" w:rsidRDefault="00572806" w:rsidP="00572806"/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org.junit.Test;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org.junit.runner.RunWith;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org.springframework.boot.test.context.SpringBootTest;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org.springframework.cloud.client.loadbalancer.LoadBalancerClient;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org.springframework.context.annotation.Import;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>org.springframework.test.context.junit4.SpringJUnit4ClassRunner;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cn.itcast.microservice.OrderApplication;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@RunWith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(SpringJUnit4ClassRunner.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 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@SpringBootTest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ItemServiceTest 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LoadBalancerClient </w:t>
      </w:r>
      <w:r w:rsidRPr="0086269D"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test(){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&lt; 100;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++) 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ServiceInstance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86269D"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.choose(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 w:rsidRPr="0086269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out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第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+(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+1)+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次：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": 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.getPort());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572806" w:rsidRDefault="00572806" w:rsidP="00572806"/>
    <w:p w:rsidR="00E703B6" w:rsidRDefault="00E703B6" w:rsidP="00572806">
      <w:r>
        <w:rPr>
          <w:rFonts w:hint="eastAsia"/>
        </w:rPr>
        <w:t>测试结果：</w:t>
      </w:r>
    </w:p>
    <w:p w:rsidR="00E703B6" w:rsidRDefault="00961EE2" w:rsidP="00572806">
      <w:r>
        <w:rPr>
          <w:noProof/>
        </w:rPr>
        <w:lastRenderedPageBreak/>
        <w:drawing>
          <wp:inline distT="0" distB="0" distL="0" distR="0" wp14:anchorId="753F63F4" wp14:editId="5FDE0CA1">
            <wp:extent cx="2695575" cy="52768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AD" w:rsidRDefault="00761AAD" w:rsidP="00572806"/>
    <w:p w:rsidR="001A2B93" w:rsidRDefault="002038BC" w:rsidP="001A2B93">
      <w:pPr>
        <w:pStyle w:val="2"/>
      </w:pPr>
      <w:r>
        <w:rPr>
          <w:rFonts w:hint="eastAsia"/>
        </w:rPr>
        <w:t>设置负载均衡的为随机</w:t>
      </w:r>
    </w:p>
    <w:p w:rsidR="002038BC" w:rsidRDefault="00F80154" w:rsidP="002038BC">
      <w:r>
        <w:rPr>
          <w:rFonts w:hint="eastAsia"/>
        </w:rPr>
        <w:t>配置：</w:t>
      </w:r>
    </w:p>
    <w:p w:rsidR="00F80154" w:rsidRDefault="00F80154" w:rsidP="002038BC"/>
    <w:p w:rsidR="00F80154" w:rsidRPr="00F80154" w:rsidRDefault="005F4D06" w:rsidP="00F8015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itcast-microservice-item</w:t>
      </w:r>
      <w:r w:rsidR="00F80154"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:</w:t>
      </w:r>
      <w:r w:rsidR="00F80154"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80154" w:rsidRPr="00F80154" w:rsidRDefault="00F80154" w:rsidP="00F8015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ribbon:</w:t>
      </w:r>
    </w:p>
    <w:p w:rsidR="00F80154" w:rsidRDefault="00F80154" w:rsidP="00F80154">
      <w:pPr>
        <w:shd w:val="clear" w:color="auto" w:fill="F2F2F2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NFLoadBalancerRuleClassName:</w:t>
      </w:r>
      <w:r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com.netflix.loadbalancer.RandomRule</w:t>
      </w:r>
    </w:p>
    <w:p w:rsidR="00F80154" w:rsidRDefault="00F80154" w:rsidP="00F80154"/>
    <w:p w:rsidR="00F80154" w:rsidRDefault="00F80154" w:rsidP="00F80154">
      <w:r>
        <w:rPr>
          <w:rFonts w:hint="eastAsia"/>
        </w:rPr>
        <w:t>测试：</w:t>
      </w:r>
    </w:p>
    <w:p w:rsidR="00F80154" w:rsidRDefault="00856823" w:rsidP="00F80154">
      <w:r>
        <w:rPr>
          <w:noProof/>
        </w:rPr>
        <w:lastRenderedPageBreak/>
        <w:drawing>
          <wp:inline distT="0" distB="0" distL="0" distR="0" wp14:anchorId="4FE8F4AA" wp14:editId="6F592FA6">
            <wp:extent cx="2819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23" w:rsidRDefault="00856823" w:rsidP="00F80154"/>
    <w:p w:rsidR="00856823" w:rsidRDefault="00856823" w:rsidP="00856823">
      <w:pPr>
        <w:pStyle w:val="2"/>
      </w:pPr>
      <w:r>
        <w:rPr>
          <w:rFonts w:hint="eastAsia"/>
        </w:rPr>
        <w:t>其它策略</w:t>
      </w:r>
    </w:p>
    <w:p w:rsidR="00125B06" w:rsidRDefault="00125B06" w:rsidP="00125B06">
      <w:r>
        <w:rPr>
          <w:rFonts w:hint="eastAsia"/>
        </w:rPr>
        <w:t>接口：</w:t>
      </w:r>
      <w:r w:rsidRPr="00125B06">
        <w:t>com.netflix.loadbalancer.</w:t>
      </w:r>
      <w:r w:rsidR="009137CA">
        <w:t>IRule</w:t>
      </w:r>
      <w:r w:rsidR="00D03444">
        <w:rPr>
          <w:rFonts w:hint="eastAsia"/>
        </w:rPr>
        <w:t>，其实现类：</w:t>
      </w:r>
    </w:p>
    <w:p w:rsidR="00125B06" w:rsidRPr="00125B06" w:rsidRDefault="00125B06" w:rsidP="00125B06"/>
    <w:p w:rsidR="00536A68" w:rsidRDefault="00536A68" w:rsidP="00536A68">
      <w:r>
        <w:rPr>
          <w:noProof/>
        </w:rPr>
        <w:drawing>
          <wp:inline distT="0" distB="0" distL="0" distR="0" wp14:anchorId="64F2D947" wp14:editId="50656F9E">
            <wp:extent cx="5200650" cy="243972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3082" cy="24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D0" w:rsidRDefault="00D818D0" w:rsidP="00536A68"/>
    <w:p w:rsidR="00D818D0" w:rsidRDefault="00D818D0" w:rsidP="00536A68">
      <w:r>
        <w:rPr>
          <w:rFonts w:hint="eastAsia"/>
        </w:rPr>
        <w:t>默认策略：</w:t>
      </w:r>
    </w:p>
    <w:p w:rsidR="00D818D0" w:rsidRDefault="00BD5881" w:rsidP="00536A68">
      <w:r>
        <w:rPr>
          <w:noProof/>
        </w:rPr>
        <w:lastRenderedPageBreak/>
        <w:drawing>
          <wp:inline distT="0" distB="0" distL="0" distR="0" wp14:anchorId="1824A214" wp14:editId="2F5DE8F0">
            <wp:extent cx="5200650" cy="1597898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28211" cy="16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68" w:rsidRDefault="00536A68" w:rsidP="00536A68"/>
    <w:p w:rsidR="004B32C0" w:rsidRDefault="004B32C0" w:rsidP="00536A68">
      <w:r>
        <w:rPr>
          <w:rFonts w:hint="eastAsia"/>
        </w:rPr>
        <w:t>其它策略：</w:t>
      </w:r>
    </w:p>
    <w:p w:rsidR="004B32C0" w:rsidRDefault="004B32C0" w:rsidP="00536A68">
      <w:r>
        <w:rPr>
          <w:noProof/>
        </w:rPr>
        <w:drawing>
          <wp:inline distT="0" distB="0" distL="0" distR="0" wp14:anchorId="00A7FD5A" wp14:editId="488D2CCF">
            <wp:extent cx="5172075" cy="1153186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192" cy="11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C0" w:rsidRDefault="009E7219" w:rsidP="00536A68">
      <w:r>
        <w:rPr>
          <w:noProof/>
        </w:rPr>
        <w:drawing>
          <wp:inline distT="0" distB="0" distL="0" distR="0" wp14:anchorId="435AC789" wp14:editId="6307932A">
            <wp:extent cx="5143500" cy="1979867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7409" cy="199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r>
        <w:rPr>
          <w:noProof/>
        </w:rPr>
        <w:drawing>
          <wp:inline distT="0" distB="0" distL="0" distR="0" wp14:anchorId="46659E28" wp14:editId="075ADF1D">
            <wp:extent cx="5143500" cy="189130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4832" cy="19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r>
        <w:rPr>
          <w:noProof/>
        </w:rPr>
        <w:lastRenderedPageBreak/>
        <w:drawing>
          <wp:inline distT="0" distB="0" distL="0" distR="0" wp14:anchorId="7FDBCB44" wp14:editId="7DF18E45">
            <wp:extent cx="5191125" cy="1557338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5288" cy="156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pPr>
        <w:rPr>
          <w:noProof/>
        </w:rPr>
      </w:pPr>
    </w:p>
    <w:p w:rsidR="00AE7BDD" w:rsidRDefault="001E1E09" w:rsidP="00536A68">
      <w:pPr>
        <w:rPr>
          <w:noProof/>
        </w:rPr>
      </w:pPr>
      <w:r>
        <w:rPr>
          <w:rFonts w:hint="eastAsia"/>
          <w:noProof/>
        </w:rPr>
        <w:t>建议</w:t>
      </w:r>
      <w:r w:rsidR="00B1247A">
        <w:rPr>
          <w:rFonts w:hint="eastAsia"/>
          <w:noProof/>
        </w:rPr>
        <w:t>：</w:t>
      </w:r>
      <w:r>
        <w:rPr>
          <w:rFonts w:hint="eastAsia"/>
          <w:noProof/>
        </w:rPr>
        <w:t>采用默认策略即可。</w:t>
      </w:r>
    </w:p>
    <w:p w:rsidR="00536A68" w:rsidRDefault="00FB01FE" w:rsidP="00FB01FE">
      <w:pPr>
        <w:pStyle w:val="1"/>
      </w:pPr>
      <w:r>
        <w:rPr>
          <w:rFonts w:hint="eastAsia"/>
        </w:rPr>
        <w:t>容错保护：</w:t>
      </w:r>
      <w:r>
        <w:rPr>
          <w:rFonts w:hint="eastAsia"/>
        </w:rPr>
        <w:t>Hystrix</w:t>
      </w:r>
    </w:p>
    <w:p w:rsidR="00FB01FE" w:rsidRDefault="00BD7612" w:rsidP="00BD7612">
      <w:pPr>
        <w:pStyle w:val="2"/>
      </w:pPr>
      <w:r>
        <w:rPr>
          <w:rFonts w:hint="eastAsia"/>
        </w:rPr>
        <w:t>分析</w:t>
      </w:r>
    </w:p>
    <w:p w:rsidR="00BD7612" w:rsidRDefault="00817DCB" w:rsidP="00BD7612">
      <w:r>
        <w:rPr>
          <w:noProof/>
        </w:rPr>
        <w:drawing>
          <wp:inline distT="0" distB="0" distL="0" distR="0" wp14:anchorId="1BC67C68" wp14:editId="045A0DDC">
            <wp:extent cx="5235845" cy="2124075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534" cy="2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7F" w:rsidRDefault="00AF6B7F" w:rsidP="00BD7612"/>
    <w:p w:rsidR="00AF6B7F" w:rsidRDefault="00AF6B7F" w:rsidP="00BD7612">
      <w:r>
        <w:rPr>
          <w:noProof/>
        </w:rPr>
        <w:drawing>
          <wp:inline distT="0" distB="0" distL="0" distR="0" wp14:anchorId="6088E01F" wp14:editId="01E15CD6">
            <wp:extent cx="5200650" cy="962696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9319" cy="9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9D" w:rsidRDefault="00810E2C" w:rsidP="0071779D">
      <w:pPr>
        <w:pStyle w:val="2"/>
      </w:pPr>
      <w:r>
        <w:rPr>
          <w:rFonts w:hint="eastAsia"/>
        </w:rPr>
        <w:t>雪崩效应</w:t>
      </w:r>
    </w:p>
    <w:p w:rsidR="0071779D" w:rsidRPr="00A02756" w:rsidRDefault="0071779D" w:rsidP="0071779D">
      <w:pPr>
        <w:rPr>
          <w:sz w:val="24"/>
          <w:szCs w:val="24"/>
        </w:rPr>
      </w:pPr>
      <w:r w:rsidRPr="00A02756">
        <w:rPr>
          <w:rFonts w:hint="eastAsia"/>
          <w:sz w:val="24"/>
          <w:szCs w:val="24"/>
        </w:rPr>
        <w:t>在微服务架构中通常会有多个服务层调用，基础服务的故障可能会导致级联故障，进而造成整个系统不可用的情况，这种现象被称为服务雪崩效应。服务雪崩效应是一种因“服务提供者”的不可用导致“服务消费者”的不可用</w:t>
      </w:r>
      <w:r w:rsidRPr="00A02756">
        <w:rPr>
          <w:rFonts w:hint="eastAsia"/>
          <w:sz w:val="24"/>
          <w:szCs w:val="24"/>
        </w:rPr>
        <w:t>,</w:t>
      </w:r>
      <w:r w:rsidRPr="00A02756">
        <w:rPr>
          <w:rFonts w:hint="eastAsia"/>
          <w:sz w:val="24"/>
          <w:szCs w:val="24"/>
        </w:rPr>
        <w:t>并将不可用逐渐放大的过程。</w:t>
      </w:r>
    </w:p>
    <w:p w:rsidR="0071779D" w:rsidRPr="00A02756" w:rsidRDefault="0071779D" w:rsidP="0071779D">
      <w:pPr>
        <w:rPr>
          <w:sz w:val="24"/>
          <w:szCs w:val="24"/>
        </w:rPr>
      </w:pPr>
    </w:p>
    <w:p w:rsidR="0071779D" w:rsidRPr="00A02756" w:rsidRDefault="0071779D" w:rsidP="0071779D">
      <w:pPr>
        <w:rPr>
          <w:sz w:val="24"/>
          <w:szCs w:val="24"/>
        </w:rPr>
      </w:pPr>
      <w:r w:rsidRPr="00A02756">
        <w:rPr>
          <w:rFonts w:hint="eastAsia"/>
          <w:sz w:val="24"/>
          <w:szCs w:val="24"/>
        </w:rPr>
        <w:t>如果下图所示：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作为服务提供者，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为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的服务消费者，</w:t>
      </w:r>
      <w:r w:rsidRPr="00A02756">
        <w:rPr>
          <w:rFonts w:hint="eastAsia"/>
          <w:sz w:val="24"/>
          <w:szCs w:val="24"/>
        </w:rPr>
        <w:t>C</w:t>
      </w:r>
      <w:r w:rsidRPr="00A02756">
        <w:rPr>
          <w:rFonts w:hint="eastAsia"/>
          <w:sz w:val="24"/>
          <w:szCs w:val="24"/>
        </w:rPr>
        <w:t>和</w:t>
      </w:r>
      <w:r w:rsidRPr="00A02756">
        <w:rPr>
          <w:rFonts w:hint="eastAsia"/>
          <w:sz w:val="24"/>
          <w:szCs w:val="24"/>
        </w:rPr>
        <w:t>D</w:t>
      </w:r>
      <w:r w:rsidRPr="00A02756">
        <w:rPr>
          <w:rFonts w:hint="eastAsia"/>
          <w:sz w:val="24"/>
          <w:szCs w:val="24"/>
        </w:rPr>
        <w:t>是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的服务消</w:t>
      </w:r>
      <w:r w:rsidRPr="00A02756">
        <w:rPr>
          <w:rFonts w:hint="eastAsia"/>
          <w:sz w:val="24"/>
          <w:szCs w:val="24"/>
        </w:rPr>
        <w:lastRenderedPageBreak/>
        <w:t>费者。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不可用引起了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的不可用，并将不可用像滚雪球一样放大到</w:t>
      </w:r>
      <w:r w:rsidRPr="00A02756">
        <w:rPr>
          <w:rFonts w:hint="eastAsia"/>
          <w:sz w:val="24"/>
          <w:szCs w:val="24"/>
        </w:rPr>
        <w:t>C</w:t>
      </w:r>
      <w:r w:rsidRPr="00A02756">
        <w:rPr>
          <w:rFonts w:hint="eastAsia"/>
          <w:sz w:val="24"/>
          <w:szCs w:val="24"/>
        </w:rPr>
        <w:t>和</w:t>
      </w:r>
      <w:r w:rsidRPr="00A02756">
        <w:rPr>
          <w:rFonts w:hint="eastAsia"/>
          <w:sz w:val="24"/>
          <w:szCs w:val="24"/>
        </w:rPr>
        <w:t>D</w:t>
      </w:r>
      <w:r w:rsidRPr="00A02756">
        <w:rPr>
          <w:rFonts w:hint="eastAsia"/>
          <w:sz w:val="24"/>
          <w:szCs w:val="24"/>
        </w:rPr>
        <w:t>时，雪崩效应就形成了。</w:t>
      </w:r>
    </w:p>
    <w:p w:rsidR="0071779D" w:rsidRPr="0071779D" w:rsidRDefault="0071779D" w:rsidP="0071779D"/>
    <w:p w:rsidR="00810E2C" w:rsidRPr="00810E2C" w:rsidRDefault="00A17A14" w:rsidP="00810E2C">
      <w:r>
        <w:rPr>
          <w:noProof/>
        </w:rPr>
        <w:drawing>
          <wp:inline distT="0" distB="0" distL="0" distR="0" wp14:anchorId="087F9DA8" wp14:editId="6C394F3E">
            <wp:extent cx="5848350" cy="50958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CB" w:rsidRDefault="004C5D4A" w:rsidP="00817DCB">
      <w:pPr>
        <w:pStyle w:val="2"/>
      </w:pPr>
      <w:r>
        <w:rPr>
          <w:rFonts w:hint="eastAsia"/>
        </w:rPr>
        <w:t>Hystrix</w:t>
      </w:r>
      <w:r>
        <w:rPr>
          <w:rFonts w:hint="eastAsia"/>
        </w:rPr>
        <w:t>简介</w:t>
      </w:r>
    </w:p>
    <w:p w:rsidR="00DC5ADC" w:rsidRDefault="00DC5ADC" w:rsidP="00DC5ADC">
      <w:r>
        <w:rPr>
          <w:rFonts w:hint="eastAsia"/>
        </w:rPr>
        <w:t>主页：</w:t>
      </w:r>
      <w:hyperlink r:id="rId88" w:history="1">
        <w:r w:rsidR="004326C0" w:rsidRPr="00CE58AE">
          <w:rPr>
            <w:rStyle w:val="a5"/>
          </w:rPr>
          <w:t>https://github.com/Netflix/Hystrix/</w:t>
        </w:r>
      </w:hyperlink>
    </w:p>
    <w:p w:rsidR="004326C0" w:rsidRDefault="004326C0" w:rsidP="00DC5ADC"/>
    <w:p w:rsidR="004326C0" w:rsidRDefault="004326C0" w:rsidP="00DC5ADC">
      <w:r>
        <w:rPr>
          <w:noProof/>
        </w:rPr>
        <w:drawing>
          <wp:inline distT="0" distB="0" distL="0" distR="0" wp14:anchorId="78614548" wp14:editId="41A5A207">
            <wp:extent cx="5200650" cy="196238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0764" cy="1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D2" w:rsidRDefault="00B373D2" w:rsidP="00DC5ADC"/>
    <w:p w:rsidR="00B373D2" w:rsidRDefault="00B373D2" w:rsidP="00DC5ADC">
      <w:r>
        <w:rPr>
          <w:noProof/>
        </w:rPr>
        <w:drawing>
          <wp:inline distT="0" distB="0" distL="0" distR="0" wp14:anchorId="48428A89" wp14:editId="1510F4B6">
            <wp:extent cx="5162550" cy="3215907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1542" cy="32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DC" w:rsidRPr="00DC5ADC" w:rsidRDefault="00DC5ADC" w:rsidP="00DC5ADC"/>
    <w:p w:rsidR="008D2C3B" w:rsidRDefault="008D2C3B" w:rsidP="004C5D4A">
      <w:r>
        <w:rPr>
          <w:noProof/>
        </w:rPr>
        <w:drawing>
          <wp:inline distT="0" distB="0" distL="0" distR="0" wp14:anchorId="5AD591DF" wp14:editId="06A4C04D">
            <wp:extent cx="5143500" cy="213351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01702" cy="21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3B" w:rsidRDefault="00F921BF" w:rsidP="004C5D4A">
      <w:r>
        <w:rPr>
          <w:noProof/>
        </w:rPr>
        <w:drawing>
          <wp:inline distT="0" distB="0" distL="0" distR="0" wp14:anchorId="27C3E701" wp14:editId="10067D1E">
            <wp:extent cx="5114925" cy="1542416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3867" cy="15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DB" w:rsidRDefault="00EE77DC" w:rsidP="00CB26DB">
      <w:pPr>
        <w:pStyle w:val="2"/>
      </w:pPr>
      <w:r>
        <w:rPr>
          <w:rFonts w:hint="eastAsia"/>
        </w:rPr>
        <w:t>原理</w:t>
      </w:r>
      <w:r w:rsidR="00370196">
        <w:rPr>
          <w:rFonts w:hint="eastAsia"/>
        </w:rPr>
        <w:t>说明</w:t>
      </w:r>
    </w:p>
    <w:p w:rsidR="006A1DD7" w:rsidRDefault="006A1DD7" w:rsidP="006A1DD7">
      <w:r>
        <w:rPr>
          <w:rFonts w:hint="eastAsia"/>
        </w:rPr>
        <w:t>正常情况：</w:t>
      </w:r>
    </w:p>
    <w:p w:rsidR="006A1DD7" w:rsidRDefault="006A1DD7" w:rsidP="006A1DD7">
      <w:r>
        <w:rPr>
          <w:noProof/>
        </w:rPr>
        <w:lastRenderedPageBreak/>
        <w:drawing>
          <wp:inline distT="0" distB="0" distL="0" distR="0" wp14:anchorId="08EFF2A2" wp14:editId="64CFB1AC">
            <wp:extent cx="5343525" cy="358274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49257" cy="358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D7" w:rsidRDefault="006A1DD7" w:rsidP="006A1DD7"/>
    <w:p w:rsidR="006A1DD7" w:rsidRDefault="003909CF" w:rsidP="006A1DD7">
      <w:r w:rsidRPr="003909CF">
        <w:rPr>
          <w:rFonts w:hint="eastAsia"/>
        </w:rPr>
        <w:t>当对特定服务的呼叫达到一定阈值时（</w:t>
      </w:r>
      <w:r w:rsidRPr="003909CF">
        <w:rPr>
          <w:rFonts w:hint="eastAsia"/>
        </w:rPr>
        <w:t>Hystrix</w:t>
      </w:r>
      <w:r w:rsidRPr="003909CF">
        <w:rPr>
          <w:rFonts w:hint="eastAsia"/>
        </w:rPr>
        <w:t>中的默认值为</w:t>
      </w:r>
      <w:r w:rsidRPr="003909CF">
        <w:rPr>
          <w:rFonts w:hint="eastAsia"/>
        </w:rPr>
        <w:t>5</w:t>
      </w:r>
      <w:r w:rsidRPr="003909CF">
        <w:rPr>
          <w:rFonts w:hint="eastAsia"/>
        </w:rPr>
        <w:t>秒内的</w:t>
      </w:r>
      <w:r w:rsidRPr="003909CF">
        <w:rPr>
          <w:rFonts w:hint="eastAsia"/>
        </w:rPr>
        <w:t>20</w:t>
      </w:r>
      <w:r w:rsidRPr="003909CF">
        <w:rPr>
          <w:rFonts w:hint="eastAsia"/>
        </w:rPr>
        <w:t>次故障），电路打开，不进行</w:t>
      </w:r>
      <w:r w:rsidR="009633B3">
        <w:rPr>
          <w:rFonts w:hint="eastAsia"/>
        </w:rPr>
        <w:t>通讯</w:t>
      </w:r>
      <w:r w:rsidRPr="003909CF">
        <w:rPr>
          <w:rFonts w:hint="eastAsia"/>
        </w:rPr>
        <w:t>。</w:t>
      </w:r>
      <w:r w:rsidR="00B01F88">
        <w:rPr>
          <w:rFonts w:hint="eastAsia"/>
        </w:rPr>
        <w:t>并且是一个隔离的线程中进行的。</w:t>
      </w:r>
    </w:p>
    <w:p w:rsidR="00B01F88" w:rsidRPr="006A1DD7" w:rsidRDefault="00B01F88" w:rsidP="006A1DD7"/>
    <w:p w:rsidR="00CB26DB" w:rsidRPr="00CB26DB" w:rsidRDefault="00CB26DB" w:rsidP="00CB26DB">
      <w:r>
        <w:rPr>
          <w:noProof/>
        </w:rPr>
        <w:drawing>
          <wp:inline distT="0" distB="0" distL="0" distR="0" wp14:anchorId="607CA974" wp14:editId="6084C910">
            <wp:extent cx="5198569" cy="34766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3583" cy="347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71" w:rsidRDefault="00F24B68" w:rsidP="00A71A71">
      <w:pPr>
        <w:pStyle w:val="2"/>
      </w:pPr>
      <w:r>
        <w:rPr>
          <w:rFonts w:hint="eastAsia"/>
        </w:rPr>
        <w:lastRenderedPageBreak/>
        <w:t>快速入门</w:t>
      </w:r>
    </w:p>
    <w:p w:rsidR="00A35E80" w:rsidRPr="00A35E80" w:rsidRDefault="00BB3624" w:rsidP="00A35E80">
      <w:r>
        <w:rPr>
          <w:rFonts w:hint="eastAsia"/>
        </w:rPr>
        <w:t>在</w:t>
      </w:r>
      <w:r w:rsidRPr="00BB3624">
        <w:t>itcast-microservice-order</w:t>
      </w:r>
      <w:r>
        <w:rPr>
          <w:rFonts w:hint="eastAsia"/>
        </w:rPr>
        <w:t>系统中增加</w:t>
      </w:r>
      <w:r>
        <w:rPr>
          <w:rFonts w:hint="eastAsia"/>
        </w:rPr>
        <w:t>Hystrix</w:t>
      </w:r>
      <w:r>
        <w:rPr>
          <w:rFonts w:hint="eastAsia"/>
        </w:rPr>
        <w:t>实现容错。</w:t>
      </w:r>
    </w:p>
    <w:p w:rsidR="00F24B68" w:rsidRDefault="004049D6" w:rsidP="00DC0750">
      <w:pPr>
        <w:pStyle w:val="3"/>
      </w:pPr>
      <w:r>
        <w:rPr>
          <w:rFonts w:hint="eastAsia"/>
        </w:rPr>
        <w:t>导入依赖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hystrix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049D6" w:rsidRPr="00F528B1" w:rsidRDefault="00F528B1" w:rsidP="00F528B1">
      <w:pPr>
        <w:shd w:val="clear" w:color="auto" w:fill="F2F2F2" w:themeFill="background1" w:themeFillShade="F2"/>
        <w:rPr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56823" w:rsidRDefault="008E0AED" w:rsidP="005868B7">
      <w:pPr>
        <w:pStyle w:val="3"/>
      </w:pPr>
      <w:r>
        <w:rPr>
          <w:rFonts w:hint="eastAsia"/>
        </w:rPr>
        <w:t>修改</w:t>
      </w:r>
      <w:r w:rsidRPr="008E0AED">
        <w:t>ItemService</w:t>
      </w:r>
      <w:r w:rsidR="005868B7">
        <w:rPr>
          <w:rFonts w:hint="eastAsia"/>
        </w:rPr>
        <w:t>的</w:t>
      </w:r>
      <w:r w:rsidR="005868B7" w:rsidRPr="005868B7">
        <w:t>queryItemById</w:t>
      </w:r>
      <w:r w:rsidR="005868B7">
        <w:rPr>
          <w:rFonts w:hint="eastAsia"/>
        </w:rPr>
        <w:t>方法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646464"/>
          <w:kern w:val="0"/>
          <w:sz w:val="24"/>
          <w:szCs w:val="24"/>
        </w:rPr>
        <w:t>@HystrixCommand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(fallbackMethod =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"queryItemByIdFallbackMethod"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>进行容错处理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9D0FC3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Item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queryItemByIdFallbackMethod(Long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){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>请求失败执行的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  <w:highlight w:val="lightGray"/>
        </w:rPr>
        <w:t>方法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查询商品信息出错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!"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868B7" w:rsidRDefault="009D0FC3" w:rsidP="009D0FC3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703861" w:rsidRDefault="004266CF" w:rsidP="004266CF">
      <w:pPr>
        <w:pStyle w:val="3"/>
      </w:pPr>
      <w:r>
        <w:rPr>
          <w:rFonts w:hint="eastAsia"/>
        </w:rPr>
        <w:lastRenderedPageBreak/>
        <w:t>在启动类</w:t>
      </w:r>
      <w:r w:rsidRPr="004266CF">
        <w:t>OrderApplication</w:t>
      </w:r>
      <w:r>
        <w:rPr>
          <w:rFonts w:hint="eastAsia"/>
        </w:rPr>
        <w:t>添加</w:t>
      </w:r>
      <w:r w:rsidRPr="004266CF">
        <w:t>@EnableHystrix</w:t>
      </w:r>
      <w:r>
        <w:rPr>
          <w:rFonts w:hint="eastAsia"/>
        </w:rPr>
        <w:t>注解</w:t>
      </w:r>
    </w:p>
    <w:p w:rsidR="004266CF" w:rsidRDefault="00214485" w:rsidP="004266CF">
      <w:r>
        <w:rPr>
          <w:noProof/>
        </w:rPr>
        <w:drawing>
          <wp:inline distT="0" distB="0" distL="0" distR="0" wp14:anchorId="0EFF30CA" wp14:editId="7340E86B">
            <wp:extent cx="5191125" cy="2245276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6309" cy="22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85" w:rsidRDefault="00F31E19" w:rsidP="00214485">
      <w:pPr>
        <w:pStyle w:val="3"/>
      </w:pPr>
      <w:r>
        <w:rPr>
          <w:rFonts w:hint="eastAsia"/>
        </w:rPr>
        <w:t>重新</w:t>
      </w:r>
      <w:r w:rsidR="00214485">
        <w:rPr>
          <w:rFonts w:hint="eastAsia"/>
        </w:rPr>
        <w:t>启动进行测试</w:t>
      </w:r>
    </w:p>
    <w:p w:rsidR="00214485" w:rsidRDefault="00A225B6" w:rsidP="00214485">
      <w:r>
        <w:rPr>
          <w:noProof/>
        </w:rPr>
        <w:drawing>
          <wp:inline distT="0" distB="0" distL="0" distR="0" wp14:anchorId="4973F34D" wp14:editId="19514A79">
            <wp:extent cx="5210175" cy="1218231"/>
            <wp:effectExtent l="0" t="0" r="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6798" cy="12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B6" w:rsidRDefault="00A225B6" w:rsidP="00214485"/>
    <w:p w:rsidR="00A225B6" w:rsidRDefault="00A225B6" w:rsidP="00214485">
      <w:r>
        <w:rPr>
          <w:rFonts w:hint="eastAsia"/>
        </w:rPr>
        <w:t>测试一切正常。</w:t>
      </w:r>
    </w:p>
    <w:p w:rsidR="00675FD9" w:rsidRDefault="00675FD9" w:rsidP="00214485"/>
    <w:p w:rsidR="00675FD9" w:rsidRDefault="00675FD9" w:rsidP="00214485">
      <w:r>
        <w:rPr>
          <w:rFonts w:hint="eastAsia"/>
        </w:rPr>
        <w:t>接下来，我们把商品服务停止进行测试：</w:t>
      </w:r>
    </w:p>
    <w:p w:rsidR="00675FD9" w:rsidRDefault="00675FD9" w:rsidP="00214485"/>
    <w:p w:rsidR="00675FD9" w:rsidRDefault="00DA3CEA" w:rsidP="00214485">
      <w:r>
        <w:rPr>
          <w:noProof/>
        </w:rPr>
        <w:drawing>
          <wp:inline distT="0" distB="0" distL="0" distR="0" wp14:anchorId="3C8BD111" wp14:editId="68E82B87">
            <wp:extent cx="5181600" cy="130050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1551" cy="130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EA" w:rsidRDefault="00DA3CEA" w:rsidP="00214485"/>
    <w:p w:rsidR="00DA3CEA" w:rsidRDefault="00DA3CEA" w:rsidP="00214485">
      <w:r>
        <w:rPr>
          <w:rFonts w:hint="eastAsia"/>
        </w:rPr>
        <w:t>可以看到，订单服务正常，但是查询商品服务已停止服务，查询到的是错误信息。</w:t>
      </w:r>
    </w:p>
    <w:p w:rsidR="00DA3CEA" w:rsidRDefault="00DA3CEA" w:rsidP="00214485"/>
    <w:p w:rsidR="008B0335" w:rsidRPr="00214485" w:rsidRDefault="00DA3CEA" w:rsidP="00BF4C25">
      <w:r>
        <w:rPr>
          <w:rFonts w:hint="eastAsia"/>
        </w:rPr>
        <w:t>由此可见，商品服务的宕机并</w:t>
      </w:r>
      <w:bookmarkStart w:id="0" w:name="_GoBack"/>
      <w:bookmarkEnd w:id="0"/>
      <w:r>
        <w:rPr>
          <w:rFonts w:hint="eastAsia"/>
        </w:rPr>
        <w:t>没有影响订单服务的正常工作，起到的容错效果</w:t>
      </w:r>
      <w:r w:rsidR="00BF4C25">
        <w:rPr>
          <w:rFonts w:hint="eastAsia"/>
        </w:rPr>
        <w:t>。</w:t>
      </w:r>
    </w:p>
    <w:sectPr w:rsidR="008B0335" w:rsidRPr="002144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77F8" w:rsidRDefault="006B77F8" w:rsidP="000B3BAD">
      <w:r>
        <w:separator/>
      </w:r>
    </w:p>
  </w:endnote>
  <w:endnote w:type="continuationSeparator" w:id="0">
    <w:p w:rsidR="006B77F8" w:rsidRDefault="006B77F8" w:rsidP="000B3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77F8" w:rsidRDefault="006B77F8" w:rsidP="000B3BAD">
      <w:r>
        <w:separator/>
      </w:r>
    </w:p>
  </w:footnote>
  <w:footnote w:type="continuationSeparator" w:id="0">
    <w:p w:rsidR="006B77F8" w:rsidRDefault="006B77F8" w:rsidP="000B3B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1115A"/>
    <w:multiLevelType w:val="hybridMultilevel"/>
    <w:tmpl w:val="30A6D630"/>
    <w:lvl w:ilvl="0" w:tplc="EDF8EF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F63258"/>
    <w:multiLevelType w:val="hybridMultilevel"/>
    <w:tmpl w:val="4C8C2E98"/>
    <w:lvl w:ilvl="0" w:tplc="FD76622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7EC0204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CE86E0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31BA0CD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3FD093D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64A0E4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C246A59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6E0A7D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016C67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7A6E3D"/>
    <w:multiLevelType w:val="hybridMultilevel"/>
    <w:tmpl w:val="0AE4359E"/>
    <w:lvl w:ilvl="0" w:tplc="F55C5C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16674C"/>
    <w:multiLevelType w:val="hybridMultilevel"/>
    <w:tmpl w:val="2EA03ABE"/>
    <w:lvl w:ilvl="0" w:tplc="FD4AA2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0226AAD"/>
    <w:multiLevelType w:val="hybridMultilevel"/>
    <w:tmpl w:val="CEF05B68"/>
    <w:lvl w:ilvl="0" w:tplc="E2E620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BA0409"/>
    <w:multiLevelType w:val="hybridMultilevel"/>
    <w:tmpl w:val="EADA6236"/>
    <w:lvl w:ilvl="0" w:tplc="6CEAB4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377539B"/>
    <w:multiLevelType w:val="hybridMultilevel"/>
    <w:tmpl w:val="385EE28C"/>
    <w:lvl w:ilvl="0" w:tplc="308A7F0A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7912F74"/>
    <w:multiLevelType w:val="hybridMultilevel"/>
    <w:tmpl w:val="F5C2960E"/>
    <w:lvl w:ilvl="0" w:tplc="6C0C8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8D40AAF"/>
    <w:multiLevelType w:val="hybridMultilevel"/>
    <w:tmpl w:val="5B100BFE"/>
    <w:lvl w:ilvl="0" w:tplc="158E3B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B7673B"/>
    <w:multiLevelType w:val="hybridMultilevel"/>
    <w:tmpl w:val="832CB424"/>
    <w:lvl w:ilvl="0" w:tplc="BC9E84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BB31BD4"/>
    <w:multiLevelType w:val="hybridMultilevel"/>
    <w:tmpl w:val="CD1C1F08"/>
    <w:lvl w:ilvl="0" w:tplc="D578FF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D612C9B"/>
    <w:multiLevelType w:val="hybridMultilevel"/>
    <w:tmpl w:val="F6F6C6BC"/>
    <w:lvl w:ilvl="0" w:tplc="8CCA99F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A325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6E7DD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C668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B6ED5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9E6A8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FC45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92F90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06133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343356A1"/>
    <w:multiLevelType w:val="hybridMultilevel"/>
    <w:tmpl w:val="610A2142"/>
    <w:lvl w:ilvl="0" w:tplc="BC5A576E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030B27"/>
    <w:multiLevelType w:val="hybridMultilevel"/>
    <w:tmpl w:val="141010E8"/>
    <w:lvl w:ilvl="0" w:tplc="4F747A3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5B86007"/>
    <w:multiLevelType w:val="hybridMultilevel"/>
    <w:tmpl w:val="57DAC1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30C4B56"/>
    <w:multiLevelType w:val="multilevel"/>
    <w:tmpl w:val="D3F875DC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5387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6">
    <w:nsid w:val="57912FDC"/>
    <w:multiLevelType w:val="multilevel"/>
    <w:tmpl w:val="86BA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593F1F0E"/>
    <w:multiLevelType w:val="hybridMultilevel"/>
    <w:tmpl w:val="364EAAE8"/>
    <w:lvl w:ilvl="0" w:tplc="4204FA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9EB56F0"/>
    <w:multiLevelType w:val="hybridMultilevel"/>
    <w:tmpl w:val="9C74A85E"/>
    <w:lvl w:ilvl="0" w:tplc="B7A0E5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BDD68D9"/>
    <w:multiLevelType w:val="hybridMultilevel"/>
    <w:tmpl w:val="69A68BE2"/>
    <w:lvl w:ilvl="0" w:tplc="31B684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C8E103B"/>
    <w:multiLevelType w:val="hybridMultilevel"/>
    <w:tmpl w:val="DD70D294"/>
    <w:lvl w:ilvl="0" w:tplc="FEE2EB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F8D5CBB"/>
    <w:multiLevelType w:val="hybridMultilevel"/>
    <w:tmpl w:val="7A3E2FF2"/>
    <w:lvl w:ilvl="0" w:tplc="8C0ADDD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FE4054B"/>
    <w:multiLevelType w:val="hybridMultilevel"/>
    <w:tmpl w:val="73D428BE"/>
    <w:lvl w:ilvl="0" w:tplc="EE0027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34918F3"/>
    <w:multiLevelType w:val="hybridMultilevel"/>
    <w:tmpl w:val="335CD20C"/>
    <w:lvl w:ilvl="0" w:tplc="1C566F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42F6EED"/>
    <w:multiLevelType w:val="hybridMultilevel"/>
    <w:tmpl w:val="B53061D8"/>
    <w:lvl w:ilvl="0" w:tplc="32AC6D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21"/>
  </w:num>
  <w:num w:numId="3">
    <w:abstractNumId w:val="13"/>
  </w:num>
  <w:num w:numId="4">
    <w:abstractNumId w:val="6"/>
  </w:num>
  <w:num w:numId="5">
    <w:abstractNumId w:val="15"/>
  </w:num>
  <w:num w:numId="6">
    <w:abstractNumId w:val="15"/>
  </w:num>
  <w:num w:numId="7">
    <w:abstractNumId w:val="15"/>
  </w:num>
  <w:num w:numId="8">
    <w:abstractNumId w:val="15"/>
  </w:num>
  <w:num w:numId="9">
    <w:abstractNumId w:val="16"/>
  </w:num>
  <w:num w:numId="10">
    <w:abstractNumId w:val="18"/>
  </w:num>
  <w:num w:numId="11">
    <w:abstractNumId w:val="7"/>
  </w:num>
  <w:num w:numId="12">
    <w:abstractNumId w:val="1"/>
  </w:num>
  <w:num w:numId="13">
    <w:abstractNumId w:val="5"/>
  </w:num>
  <w:num w:numId="14">
    <w:abstractNumId w:val="8"/>
  </w:num>
  <w:num w:numId="15">
    <w:abstractNumId w:val="0"/>
  </w:num>
  <w:num w:numId="16">
    <w:abstractNumId w:val="11"/>
  </w:num>
  <w:num w:numId="17">
    <w:abstractNumId w:val="4"/>
  </w:num>
  <w:num w:numId="18">
    <w:abstractNumId w:val="17"/>
  </w:num>
  <w:num w:numId="19">
    <w:abstractNumId w:val="20"/>
  </w:num>
  <w:num w:numId="20">
    <w:abstractNumId w:val="14"/>
  </w:num>
  <w:num w:numId="21">
    <w:abstractNumId w:val="23"/>
  </w:num>
  <w:num w:numId="22">
    <w:abstractNumId w:val="3"/>
  </w:num>
  <w:num w:numId="23">
    <w:abstractNumId w:val="19"/>
  </w:num>
  <w:num w:numId="24">
    <w:abstractNumId w:val="9"/>
  </w:num>
  <w:num w:numId="25">
    <w:abstractNumId w:val="24"/>
  </w:num>
  <w:num w:numId="26">
    <w:abstractNumId w:val="2"/>
  </w:num>
  <w:num w:numId="27">
    <w:abstractNumId w:val="22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F6"/>
    <w:rsid w:val="00010EAA"/>
    <w:rsid w:val="00013320"/>
    <w:rsid w:val="000142B2"/>
    <w:rsid w:val="00014D39"/>
    <w:rsid w:val="00015226"/>
    <w:rsid w:val="000205F9"/>
    <w:rsid w:val="00021144"/>
    <w:rsid w:val="00023464"/>
    <w:rsid w:val="00024AD0"/>
    <w:rsid w:val="000314FC"/>
    <w:rsid w:val="00032B65"/>
    <w:rsid w:val="000354B5"/>
    <w:rsid w:val="00037435"/>
    <w:rsid w:val="0004055F"/>
    <w:rsid w:val="00050864"/>
    <w:rsid w:val="0005089A"/>
    <w:rsid w:val="00050ED5"/>
    <w:rsid w:val="000529A5"/>
    <w:rsid w:val="00053058"/>
    <w:rsid w:val="0005336C"/>
    <w:rsid w:val="0005373B"/>
    <w:rsid w:val="00054BE3"/>
    <w:rsid w:val="00057D0F"/>
    <w:rsid w:val="00061D4E"/>
    <w:rsid w:val="000649A5"/>
    <w:rsid w:val="00065229"/>
    <w:rsid w:val="00066F1C"/>
    <w:rsid w:val="000703E2"/>
    <w:rsid w:val="000760AD"/>
    <w:rsid w:val="000817B0"/>
    <w:rsid w:val="000825D6"/>
    <w:rsid w:val="00083B5E"/>
    <w:rsid w:val="000850AF"/>
    <w:rsid w:val="0008581A"/>
    <w:rsid w:val="000937EC"/>
    <w:rsid w:val="00096A1F"/>
    <w:rsid w:val="000A21E6"/>
    <w:rsid w:val="000A277F"/>
    <w:rsid w:val="000B0056"/>
    <w:rsid w:val="000B019C"/>
    <w:rsid w:val="000B2B3B"/>
    <w:rsid w:val="000B31C5"/>
    <w:rsid w:val="000B3BAD"/>
    <w:rsid w:val="000C141C"/>
    <w:rsid w:val="000C2837"/>
    <w:rsid w:val="000C37B1"/>
    <w:rsid w:val="000C4CF6"/>
    <w:rsid w:val="000D0C78"/>
    <w:rsid w:val="000D2CB0"/>
    <w:rsid w:val="000D34A2"/>
    <w:rsid w:val="000D5404"/>
    <w:rsid w:val="000D7376"/>
    <w:rsid w:val="000D7773"/>
    <w:rsid w:val="000E117D"/>
    <w:rsid w:val="000E26F1"/>
    <w:rsid w:val="000E2887"/>
    <w:rsid w:val="000E4AF3"/>
    <w:rsid w:val="000E67BC"/>
    <w:rsid w:val="000F2208"/>
    <w:rsid w:val="000F4ED5"/>
    <w:rsid w:val="00105F20"/>
    <w:rsid w:val="00107029"/>
    <w:rsid w:val="00110124"/>
    <w:rsid w:val="00115431"/>
    <w:rsid w:val="00121D4D"/>
    <w:rsid w:val="001237AB"/>
    <w:rsid w:val="00123891"/>
    <w:rsid w:val="001249B1"/>
    <w:rsid w:val="00125341"/>
    <w:rsid w:val="00125B06"/>
    <w:rsid w:val="00131116"/>
    <w:rsid w:val="001318E3"/>
    <w:rsid w:val="00135221"/>
    <w:rsid w:val="001374F1"/>
    <w:rsid w:val="00137513"/>
    <w:rsid w:val="00142E6C"/>
    <w:rsid w:val="00147F55"/>
    <w:rsid w:val="00155182"/>
    <w:rsid w:val="0016126B"/>
    <w:rsid w:val="00162743"/>
    <w:rsid w:val="001673A1"/>
    <w:rsid w:val="00170531"/>
    <w:rsid w:val="0017498F"/>
    <w:rsid w:val="00182E9A"/>
    <w:rsid w:val="00183A28"/>
    <w:rsid w:val="001846E5"/>
    <w:rsid w:val="001851E5"/>
    <w:rsid w:val="00185250"/>
    <w:rsid w:val="001860E8"/>
    <w:rsid w:val="001918A5"/>
    <w:rsid w:val="0019371C"/>
    <w:rsid w:val="00196F23"/>
    <w:rsid w:val="001A1B3D"/>
    <w:rsid w:val="001A237A"/>
    <w:rsid w:val="001A2B93"/>
    <w:rsid w:val="001A3CD6"/>
    <w:rsid w:val="001A40D2"/>
    <w:rsid w:val="001A4600"/>
    <w:rsid w:val="001A6EDB"/>
    <w:rsid w:val="001B458B"/>
    <w:rsid w:val="001B47FE"/>
    <w:rsid w:val="001B5436"/>
    <w:rsid w:val="001B5647"/>
    <w:rsid w:val="001C071E"/>
    <w:rsid w:val="001C6961"/>
    <w:rsid w:val="001D5C71"/>
    <w:rsid w:val="001E1659"/>
    <w:rsid w:val="001E1E09"/>
    <w:rsid w:val="001F2001"/>
    <w:rsid w:val="001F31CB"/>
    <w:rsid w:val="001F3DA6"/>
    <w:rsid w:val="001F689A"/>
    <w:rsid w:val="001F753F"/>
    <w:rsid w:val="0020075A"/>
    <w:rsid w:val="0020337C"/>
    <w:rsid w:val="002038BC"/>
    <w:rsid w:val="00204DA9"/>
    <w:rsid w:val="00214485"/>
    <w:rsid w:val="00215F4F"/>
    <w:rsid w:val="00222EE6"/>
    <w:rsid w:val="00223472"/>
    <w:rsid w:val="002269A7"/>
    <w:rsid w:val="00235F53"/>
    <w:rsid w:val="00241499"/>
    <w:rsid w:val="00243B21"/>
    <w:rsid w:val="0024418A"/>
    <w:rsid w:val="00247540"/>
    <w:rsid w:val="002507C5"/>
    <w:rsid w:val="00255786"/>
    <w:rsid w:val="00261CA0"/>
    <w:rsid w:val="00264A93"/>
    <w:rsid w:val="002654F6"/>
    <w:rsid w:val="002709D9"/>
    <w:rsid w:val="002727B8"/>
    <w:rsid w:val="002736F0"/>
    <w:rsid w:val="00273BEE"/>
    <w:rsid w:val="002749BE"/>
    <w:rsid w:val="00276A4A"/>
    <w:rsid w:val="00276DC9"/>
    <w:rsid w:val="00277577"/>
    <w:rsid w:val="00284355"/>
    <w:rsid w:val="002862C2"/>
    <w:rsid w:val="00287705"/>
    <w:rsid w:val="00287CDF"/>
    <w:rsid w:val="00290B8F"/>
    <w:rsid w:val="0029216B"/>
    <w:rsid w:val="0029258A"/>
    <w:rsid w:val="002A00CE"/>
    <w:rsid w:val="002A0C3B"/>
    <w:rsid w:val="002A1D25"/>
    <w:rsid w:val="002A3470"/>
    <w:rsid w:val="002A39A5"/>
    <w:rsid w:val="002A418E"/>
    <w:rsid w:val="002A47BF"/>
    <w:rsid w:val="002A5716"/>
    <w:rsid w:val="002B0F7E"/>
    <w:rsid w:val="002C17E7"/>
    <w:rsid w:val="002C6723"/>
    <w:rsid w:val="002D769A"/>
    <w:rsid w:val="002D76D9"/>
    <w:rsid w:val="002E2BDE"/>
    <w:rsid w:val="002E3720"/>
    <w:rsid w:val="002F10D0"/>
    <w:rsid w:val="002F1C69"/>
    <w:rsid w:val="0030129A"/>
    <w:rsid w:val="00301849"/>
    <w:rsid w:val="0030390F"/>
    <w:rsid w:val="00304391"/>
    <w:rsid w:val="00306EF4"/>
    <w:rsid w:val="00311F66"/>
    <w:rsid w:val="003125EB"/>
    <w:rsid w:val="0031405D"/>
    <w:rsid w:val="003237E5"/>
    <w:rsid w:val="00324B0D"/>
    <w:rsid w:val="00325F98"/>
    <w:rsid w:val="003272D7"/>
    <w:rsid w:val="00335C11"/>
    <w:rsid w:val="00335F69"/>
    <w:rsid w:val="00336326"/>
    <w:rsid w:val="00340BE7"/>
    <w:rsid w:val="00345B27"/>
    <w:rsid w:val="00346EB9"/>
    <w:rsid w:val="00351DF1"/>
    <w:rsid w:val="0035308C"/>
    <w:rsid w:val="00354845"/>
    <w:rsid w:val="0035512E"/>
    <w:rsid w:val="00365760"/>
    <w:rsid w:val="003677D0"/>
    <w:rsid w:val="00370196"/>
    <w:rsid w:val="00370E4D"/>
    <w:rsid w:val="003728FA"/>
    <w:rsid w:val="0037388B"/>
    <w:rsid w:val="00375BC7"/>
    <w:rsid w:val="003824EB"/>
    <w:rsid w:val="00386B9F"/>
    <w:rsid w:val="0039089E"/>
    <w:rsid w:val="003909CF"/>
    <w:rsid w:val="0039137D"/>
    <w:rsid w:val="003A16F2"/>
    <w:rsid w:val="003A457B"/>
    <w:rsid w:val="003A45CD"/>
    <w:rsid w:val="003A71F1"/>
    <w:rsid w:val="003B3DBF"/>
    <w:rsid w:val="003C1F0B"/>
    <w:rsid w:val="003C21AC"/>
    <w:rsid w:val="003C245A"/>
    <w:rsid w:val="003C2FA2"/>
    <w:rsid w:val="003C5D1B"/>
    <w:rsid w:val="003C71B7"/>
    <w:rsid w:val="003D3E3C"/>
    <w:rsid w:val="003D6BEF"/>
    <w:rsid w:val="003E10FE"/>
    <w:rsid w:val="003E2968"/>
    <w:rsid w:val="003E3994"/>
    <w:rsid w:val="003E40FF"/>
    <w:rsid w:val="003F04DE"/>
    <w:rsid w:val="003F2012"/>
    <w:rsid w:val="003F2359"/>
    <w:rsid w:val="003F311F"/>
    <w:rsid w:val="003F3409"/>
    <w:rsid w:val="003F7358"/>
    <w:rsid w:val="0040167F"/>
    <w:rsid w:val="00403E7E"/>
    <w:rsid w:val="004049D6"/>
    <w:rsid w:val="00407D3B"/>
    <w:rsid w:val="00423E44"/>
    <w:rsid w:val="00425A68"/>
    <w:rsid w:val="004266CF"/>
    <w:rsid w:val="00426E5D"/>
    <w:rsid w:val="0043028A"/>
    <w:rsid w:val="004326C0"/>
    <w:rsid w:val="004329CD"/>
    <w:rsid w:val="00441B49"/>
    <w:rsid w:val="004501B8"/>
    <w:rsid w:val="00452B16"/>
    <w:rsid w:val="00453A8C"/>
    <w:rsid w:val="004652FE"/>
    <w:rsid w:val="00467C00"/>
    <w:rsid w:val="004711C7"/>
    <w:rsid w:val="0047386F"/>
    <w:rsid w:val="00474F96"/>
    <w:rsid w:val="004801C6"/>
    <w:rsid w:val="00492D81"/>
    <w:rsid w:val="004931F9"/>
    <w:rsid w:val="00494D48"/>
    <w:rsid w:val="00495A99"/>
    <w:rsid w:val="00495BC3"/>
    <w:rsid w:val="00497C25"/>
    <w:rsid w:val="004A06E3"/>
    <w:rsid w:val="004A0D56"/>
    <w:rsid w:val="004A0EF9"/>
    <w:rsid w:val="004A1D01"/>
    <w:rsid w:val="004A298A"/>
    <w:rsid w:val="004A2FB6"/>
    <w:rsid w:val="004A3D01"/>
    <w:rsid w:val="004A4955"/>
    <w:rsid w:val="004A6224"/>
    <w:rsid w:val="004B0EA4"/>
    <w:rsid w:val="004B32C0"/>
    <w:rsid w:val="004B71D9"/>
    <w:rsid w:val="004C1CEE"/>
    <w:rsid w:val="004C25A1"/>
    <w:rsid w:val="004C4749"/>
    <w:rsid w:val="004C5D4A"/>
    <w:rsid w:val="004D257A"/>
    <w:rsid w:val="004D5D72"/>
    <w:rsid w:val="004D720D"/>
    <w:rsid w:val="004D7945"/>
    <w:rsid w:val="004E088C"/>
    <w:rsid w:val="004E4B29"/>
    <w:rsid w:val="004F10ED"/>
    <w:rsid w:val="004F16A3"/>
    <w:rsid w:val="004F1883"/>
    <w:rsid w:val="004F2C75"/>
    <w:rsid w:val="004F5F36"/>
    <w:rsid w:val="0050055A"/>
    <w:rsid w:val="00503647"/>
    <w:rsid w:val="00504183"/>
    <w:rsid w:val="00506146"/>
    <w:rsid w:val="00506C11"/>
    <w:rsid w:val="005128E0"/>
    <w:rsid w:val="005207D5"/>
    <w:rsid w:val="0052177E"/>
    <w:rsid w:val="00521E2E"/>
    <w:rsid w:val="005222F5"/>
    <w:rsid w:val="0052675F"/>
    <w:rsid w:val="00536A68"/>
    <w:rsid w:val="00537CFD"/>
    <w:rsid w:val="00540917"/>
    <w:rsid w:val="00547DC2"/>
    <w:rsid w:val="00557376"/>
    <w:rsid w:val="0056028E"/>
    <w:rsid w:val="005642FF"/>
    <w:rsid w:val="00572806"/>
    <w:rsid w:val="00577E43"/>
    <w:rsid w:val="0058148D"/>
    <w:rsid w:val="005859A7"/>
    <w:rsid w:val="005868B7"/>
    <w:rsid w:val="00591339"/>
    <w:rsid w:val="00597D34"/>
    <w:rsid w:val="005A126F"/>
    <w:rsid w:val="005A220C"/>
    <w:rsid w:val="005A3200"/>
    <w:rsid w:val="005A5CD5"/>
    <w:rsid w:val="005A66D5"/>
    <w:rsid w:val="005B0BCF"/>
    <w:rsid w:val="005B1CE8"/>
    <w:rsid w:val="005B217C"/>
    <w:rsid w:val="005B34A9"/>
    <w:rsid w:val="005B6772"/>
    <w:rsid w:val="005C2DC7"/>
    <w:rsid w:val="005C4F1D"/>
    <w:rsid w:val="005C5922"/>
    <w:rsid w:val="005C7388"/>
    <w:rsid w:val="005D09DA"/>
    <w:rsid w:val="005F0B2C"/>
    <w:rsid w:val="005F4D06"/>
    <w:rsid w:val="006008D8"/>
    <w:rsid w:val="00600B92"/>
    <w:rsid w:val="00600C19"/>
    <w:rsid w:val="0060130B"/>
    <w:rsid w:val="0060363D"/>
    <w:rsid w:val="0060615A"/>
    <w:rsid w:val="00607088"/>
    <w:rsid w:val="006115B6"/>
    <w:rsid w:val="00611AAA"/>
    <w:rsid w:val="0061224C"/>
    <w:rsid w:val="00615139"/>
    <w:rsid w:val="006166D3"/>
    <w:rsid w:val="00620CD1"/>
    <w:rsid w:val="0062148A"/>
    <w:rsid w:val="006214A3"/>
    <w:rsid w:val="0062601A"/>
    <w:rsid w:val="006265A4"/>
    <w:rsid w:val="00632EE8"/>
    <w:rsid w:val="00633418"/>
    <w:rsid w:val="00633BFB"/>
    <w:rsid w:val="006347CD"/>
    <w:rsid w:val="00643223"/>
    <w:rsid w:val="00647474"/>
    <w:rsid w:val="00647A80"/>
    <w:rsid w:val="00650AFC"/>
    <w:rsid w:val="0065577D"/>
    <w:rsid w:val="00656B5D"/>
    <w:rsid w:val="00657370"/>
    <w:rsid w:val="00661249"/>
    <w:rsid w:val="006640FD"/>
    <w:rsid w:val="00664417"/>
    <w:rsid w:val="00665AC5"/>
    <w:rsid w:val="00670058"/>
    <w:rsid w:val="00672377"/>
    <w:rsid w:val="00675FD9"/>
    <w:rsid w:val="006806C6"/>
    <w:rsid w:val="0068273C"/>
    <w:rsid w:val="00682B7F"/>
    <w:rsid w:val="00686B9D"/>
    <w:rsid w:val="00696CF9"/>
    <w:rsid w:val="006A07E8"/>
    <w:rsid w:val="006A1DD7"/>
    <w:rsid w:val="006A2D7E"/>
    <w:rsid w:val="006B56BA"/>
    <w:rsid w:val="006B58D5"/>
    <w:rsid w:val="006B6F6D"/>
    <w:rsid w:val="006B77F8"/>
    <w:rsid w:val="006C1884"/>
    <w:rsid w:val="006C314A"/>
    <w:rsid w:val="006C5F61"/>
    <w:rsid w:val="006D7844"/>
    <w:rsid w:val="006D7C3E"/>
    <w:rsid w:val="006E0198"/>
    <w:rsid w:val="006E1546"/>
    <w:rsid w:val="006E5E22"/>
    <w:rsid w:val="006F3438"/>
    <w:rsid w:val="006F487C"/>
    <w:rsid w:val="006F65D8"/>
    <w:rsid w:val="00700C9C"/>
    <w:rsid w:val="00702E6D"/>
    <w:rsid w:val="00703861"/>
    <w:rsid w:val="007048C6"/>
    <w:rsid w:val="00713AEB"/>
    <w:rsid w:val="007146F7"/>
    <w:rsid w:val="0071779D"/>
    <w:rsid w:val="00721CFA"/>
    <w:rsid w:val="00722676"/>
    <w:rsid w:val="00722FD0"/>
    <w:rsid w:val="00723B83"/>
    <w:rsid w:val="00724148"/>
    <w:rsid w:val="00727B3A"/>
    <w:rsid w:val="007379C8"/>
    <w:rsid w:val="00744587"/>
    <w:rsid w:val="0074539C"/>
    <w:rsid w:val="00747234"/>
    <w:rsid w:val="0075061D"/>
    <w:rsid w:val="00755613"/>
    <w:rsid w:val="00755F40"/>
    <w:rsid w:val="00756519"/>
    <w:rsid w:val="00756CD5"/>
    <w:rsid w:val="00757687"/>
    <w:rsid w:val="00757EEA"/>
    <w:rsid w:val="007611CD"/>
    <w:rsid w:val="0076127B"/>
    <w:rsid w:val="00761AAD"/>
    <w:rsid w:val="007628AD"/>
    <w:rsid w:val="00763EFF"/>
    <w:rsid w:val="007640E4"/>
    <w:rsid w:val="00770F73"/>
    <w:rsid w:val="00773069"/>
    <w:rsid w:val="0077714A"/>
    <w:rsid w:val="00777D68"/>
    <w:rsid w:val="007802EC"/>
    <w:rsid w:val="007828E3"/>
    <w:rsid w:val="00783E5E"/>
    <w:rsid w:val="007913EB"/>
    <w:rsid w:val="0079487F"/>
    <w:rsid w:val="007956A9"/>
    <w:rsid w:val="007A1911"/>
    <w:rsid w:val="007A2024"/>
    <w:rsid w:val="007A213F"/>
    <w:rsid w:val="007A5916"/>
    <w:rsid w:val="007A610B"/>
    <w:rsid w:val="007A7BA7"/>
    <w:rsid w:val="007B6BC5"/>
    <w:rsid w:val="007C4E75"/>
    <w:rsid w:val="007C5604"/>
    <w:rsid w:val="007C5A6C"/>
    <w:rsid w:val="007D438C"/>
    <w:rsid w:val="007D477E"/>
    <w:rsid w:val="007E4E9C"/>
    <w:rsid w:val="007E6DAA"/>
    <w:rsid w:val="007F1878"/>
    <w:rsid w:val="007F1AB6"/>
    <w:rsid w:val="00800AE3"/>
    <w:rsid w:val="00801F9B"/>
    <w:rsid w:val="00804E41"/>
    <w:rsid w:val="008054DA"/>
    <w:rsid w:val="00805EFE"/>
    <w:rsid w:val="00806F3B"/>
    <w:rsid w:val="00807E25"/>
    <w:rsid w:val="00810E2C"/>
    <w:rsid w:val="008168B6"/>
    <w:rsid w:val="00816E2D"/>
    <w:rsid w:val="00817DCB"/>
    <w:rsid w:val="00825099"/>
    <w:rsid w:val="00825B0C"/>
    <w:rsid w:val="00832073"/>
    <w:rsid w:val="00836D0A"/>
    <w:rsid w:val="00841A8B"/>
    <w:rsid w:val="008433A3"/>
    <w:rsid w:val="008539CC"/>
    <w:rsid w:val="0085553A"/>
    <w:rsid w:val="00856823"/>
    <w:rsid w:val="0086269D"/>
    <w:rsid w:val="008648F5"/>
    <w:rsid w:val="008703AE"/>
    <w:rsid w:val="00876E87"/>
    <w:rsid w:val="00887345"/>
    <w:rsid w:val="00893C2B"/>
    <w:rsid w:val="00896A02"/>
    <w:rsid w:val="008A45BF"/>
    <w:rsid w:val="008A5E82"/>
    <w:rsid w:val="008A6A61"/>
    <w:rsid w:val="008B0335"/>
    <w:rsid w:val="008B1488"/>
    <w:rsid w:val="008B66E0"/>
    <w:rsid w:val="008B6EA8"/>
    <w:rsid w:val="008C3DBC"/>
    <w:rsid w:val="008C5527"/>
    <w:rsid w:val="008D21C1"/>
    <w:rsid w:val="008D2C3B"/>
    <w:rsid w:val="008D387B"/>
    <w:rsid w:val="008D3FDE"/>
    <w:rsid w:val="008D447C"/>
    <w:rsid w:val="008D61C9"/>
    <w:rsid w:val="008E0AED"/>
    <w:rsid w:val="008E1125"/>
    <w:rsid w:val="008E2C9D"/>
    <w:rsid w:val="008F3501"/>
    <w:rsid w:val="008F4717"/>
    <w:rsid w:val="008F4F8B"/>
    <w:rsid w:val="008F506F"/>
    <w:rsid w:val="008F5FD1"/>
    <w:rsid w:val="008F696B"/>
    <w:rsid w:val="008F7975"/>
    <w:rsid w:val="008F7BE2"/>
    <w:rsid w:val="008F7E70"/>
    <w:rsid w:val="00904AF2"/>
    <w:rsid w:val="00904F33"/>
    <w:rsid w:val="00904F6C"/>
    <w:rsid w:val="00905B68"/>
    <w:rsid w:val="00906254"/>
    <w:rsid w:val="00910A76"/>
    <w:rsid w:val="00911E37"/>
    <w:rsid w:val="009137CA"/>
    <w:rsid w:val="009151A0"/>
    <w:rsid w:val="00922615"/>
    <w:rsid w:val="00922887"/>
    <w:rsid w:val="00926BC0"/>
    <w:rsid w:val="00927BE1"/>
    <w:rsid w:val="009300F1"/>
    <w:rsid w:val="00936553"/>
    <w:rsid w:val="00937B05"/>
    <w:rsid w:val="0094000C"/>
    <w:rsid w:val="00943698"/>
    <w:rsid w:val="00946F94"/>
    <w:rsid w:val="00947BCC"/>
    <w:rsid w:val="00960083"/>
    <w:rsid w:val="00961EE2"/>
    <w:rsid w:val="0096284C"/>
    <w:rsid w:val="009633B3"/>
    <w:rsid w:val="0096591B"/>
    <w:rsid w:val="009676F0"/>
    <w:rsid w:val="00971FC3"/>
    <w:rsid w:val="009737EF"/>
    <w:rsid w:val="009827BD"/>
    <w:rsid w:val="00985B9C"/>
    <w:rsid w:val="00985CFD"/>
    <w:rsid w:val="00990EE9"/>
    <w:rsid w:val="00995440"/>
    <w:rsid w:val="009A1FD2"/>
    <w:rsid w:val="009A4318"/>
    <w:rsid w:val="009A7FE9"/>
    <w:rsid w:val="009B20E6"/>
    <w:rsid w:val="009B5F61"/>
    <w:rsid w:val="009C07FD"/>
    <w:rsid w:val="009C34AF"/>
    <w:rsid w:val="009C5926"/>
    <w:rsid w:val="009D0FC3"/>
    <w:rsid w:val="009D279A"/>
    <w:rsid w:val="009D3535"/>
    <w:rsid w:val="009D356A"/>
    <w:rsid w:val="009E1D90"/>
    <w:rsid w:val="009E4167"/>
    <w:rsid w:val="009E4778"/>
    <w:rsid w:val="009E5FAF"/>
    <w:rsid w:val="009E7219"/>
    <w:rsid w:val="009E7F08"/>
    <w:rsid w:val="009F05AA"/>
    <w:rsid w:val="009F5354"/>
    <w:rsid w:val="009F5506"/>
    <w:rsid w:val="00A02756"/>
    <w:rsid w:val="00A054BF"/>
    <w:rsid w:val="00A077F4"/>
    <w:rsid w:val="00A1302B"/>
    <w:rsid w:val="00A163E6"/>
    <w:rsid w:val="00A17A14"/>
    <w:rsid w:val="00A225B6"/>
    <w:rsid w:val="00A22EF5"/>
    <w:rsid w:val="00A233E7"/>
    <w:rsid w:val="00A239A6"/>
    <w:rsid w:val="00A247D7"/>
    <w:rsid w:val="00A25271"/>
    <w:rsid w:val="00A26107"/>
    <w:rsid w:val="00A270ED"/>
    <w:rsid w:val="00A35E80"/>
    <w:rsid w:val="00A40A7A"/>
    <w:rsid w:val="00A40B9E"/>
    <w:rsid w:val="00A422BC"/>
    <w:rsid w:val="00A50316"/>
    <w:rsid w:val="00A5675A"/>
    <w:rsid w:val="00A56E1C"/>
    <w:rsid w:val="00A71A71"/>
    <w:rsid w:val="00A74D09"/>
    <w:rsid w:val="00A756A3"/>
    <w:rsid w:val="00A8795B"/>
    <w:rsid w:val="00A913C8"/>
    <w:rsid w:val="00A9404B"/>
    <w:rsid w:val="00A94B95"/>
    <w:rsid w:val="00A95182"/>
    <w:rsid w:val="00A95506"/>
    <w:rsid w:val="00A9738F"/>
    <w:rsid w:val="00AB0C04"/>
    <w:rsid w:val="00AB3219"/>
    <w:rsid w:val="00AB3692"/>
    <w:rsid w:val="00AB5EA6"/>
    <w:rsid w:val="00AB77F1"/>
    <w:rsid w:val="00AC2998"/>
    <w:rsid w:val="00AC5EC0"/>
    <w:rsid w:val="00AC7663"/>
    <w:rsid w:val="00AD0776"/>
    <w:rsid w:val="00AD6E8C"/>
    <w:rsid w:val="00AD7E6A"/>
    <w:rsid w:val="00AE0058"/>
    <w:rsid w:val="00AE452A"/>
    <w:rsid w:val="00AE501B"/>
    <w:rsid w:val="00AE7BDD"/>
    <w:rsid w:val="00AF0E8D"/>
    <w:rsid w:val="00AF2AA3"/>
    <w:rsid w:val="00AF6488"/>
    <w:rsid w:val="00AF6B7F"/>
    <w:rsid w:val="00B01AE8"/>
    <w:rsid w:val="00B01F88"/>
    <w:rsid w:val="00B03414"/>
    <w:rsid w:val="00B03BF6"/>
    <w:rsid w:val="00B07C77"/>
    <w:rsid w:val="00B10832"/>
    <w:rsid w:val="00B1247A"/>
    <w:rsid w:val="00B12582"/>
    <w:rsid w:val="00B14495"/>
    <w:rsid w:val="00B21971"/>
    <w:rsid w:val="00B2232B"/>
    <w:rsid w:val="00B24B49"/>
    <w:rsid w:val="00B331CB"/>
    <w:rsid w:val="00B371BE"/>
    <w:rsid w:val="00B373D2"/>
    <w:rsid w:val="00B37A9D"/>
    <w:rsid w:val="00B4616D"/>
    <w:rsid w:val="00B47B07"/>
    <w:rsid w:val="00B50670"/>
    <w:rsid w:val="00B51E54"/>
    <w:rsid w:val="00B52395"/>
    <w:rsid w:val="00B53BC8"/>
    <w:rsid w:val="00B53C87"/>
    <w:rsid w:val="00B56A7A"/>
    <w:rsid w:val="00B61DC6"/>
    <w:rsid w:val="00B6500E"/>
    <w:rsid w:val="00B669C9"/>
    <w:rsid w:val="00B73C93"/>
    <w:rsid w:val="00B75478"/>
    <w:rsid w:val="00B81C1D"/>
    <w:rsid w:val="00B836DC"/>
    <w:rsid w:val="00B83B3D"/>
    <w:rsid w:val="00B84B62"/>
    <w:rsid w:val="00B85371"/>
    <w:rsid w:val="00B86511"/>
    <w:rsid w:val="00B91CAC"/>
    <w:rsid w:val="00B95ABA"/>
    <w:rsid w:val="00B963A4"/>
    <w:rsid w:val="00B96792"/>
    <w:rsid w:val="00B96834"/>
    <w:rsid w:val="00BA20F6"/>
    <w:rsid w:val="00BA236F"/>
    <w:rsid w:val="00BB25B2"/>
    <w:rsid w:val="00BB3624"/>
    <w:rsid w:val="00BB385D"/>
    <w:rsid w:val="00BB6BF3"/>
    <w:rsid w:val="00BC27B0"/>
    <w:rsid w:val="00BC295D"/>
    <w:rsid w:val="00BC3D11"/>
    <w:rsid w:val="00BC5A6A"/>
    <w:rsid w:val="00BD1C82"/>
    <w:rsid w:val="00BD5881"/>
    <w:rsid w:val="00BD5AE8"/>
    <w:rsid w:val="00BD5C03"/>
    <w:rsid w:val="00BD7612"/>
    <w:rsid w:val="00BE7F9B"/>
    <w:rsid w:val="00BF1087"/>
    <w:rsid w:val="00BF2230"/>
    <w:rsid w:val="00BF4747"/>
    <w:rsid w:val="00BF4C25"/>
    <w:rsid w:val="00C07B4C"/>
    <w:rsid w:val="00C13EEB"/>
    <w:rsid w:val="00C15435"/>
    <w:rsid w:val="00C15E7E"/>
    <w:rsid w:val="00C210B3"/>
    <w:rsid w:val="00C21FEA"/>
    <w:rsid w:val="00C221E8"/>
    <w:rsid w:val="00C2271E"/>
    <w:rsid w:val="00C24DEA"/>
    <w:rsid w:val="00C25063"/>
    <w:rsid w:val="00C30AFD"/>
    <w:rsid w:val="00C32F58"/>
    <w:rsid w:val="00C32F91"/>
    <w:rsid w:val="00C35D45"/>
    <w:rsid w:val="00C3687A"/>
    <w:rsid w:val="00C401CB"/>
    <w:rsid w:val="00C4188E"/>
    <w:rsid w:val="00C421B2"/>
    <w:rsid w:val="00C44499"/>
    <w:rsid w:val="00C47342"/>
    <w:rsid w:val="00C479E5"/>
    <w:rsid w:val="00C47F42"/>
    <w:rsid w:val="00C50A09"/>
    <w:rsid w:val="00C52327"/>
    <w:rsid w:val="00C54D14"/>
    <w:rsid w:val="00C563C0"/>
    <w:rsid w:val="00C57677"/>
    <w:rsid w:val="00C57870"/>
    <w:rsid w:val="00C6018E"/>
    <w:rsid w:val="00C73CD9"/>
    <w:rsid w:val="00C744F1"/>
    <w:rsid w:val="00C74DCB"/>
    <w:rsid w:val="00C80B12"/>
    <w:rsid w:val="00C82017"/>
    <w:rsid w:val="00C82FD1"/>
    <w:rsid w:val="00C831AA"/>
    <w:rsid w:val="00C8492C"/>
    <w:rsid w:val="00C870C8"/>
    <w:rsid w:val="00C873F3"/>
    <w:rsid w:val="00C92FFE"/>
    <w:rsid w:val="00C934CA"/>
    <w:rsid w:val="00C97432"/>
    <w:rsid w:val="00CA0AF7"/>
    <w:rsid w:val="00CA68CC"/>
    <w:rsid w:val="00CB26DB"/>
    <w:rsid w:val="00CB2A76"/>
    <w:rsid w:val="00CB4F36"/>
    <w:rsid w:val="00CC0918"/>
    <w:rsid w:val="00CC0C6F"/>
    <w:rsid w:val="00CC5A87"/>
    <w:rsid w:val="00CC6178"/>
    <w:rsid w:val="00CC65AD"/>
    <w:rsid w:val="00CC7010"/>
    <w:rsid w:val="00CD168C"/>
    <w:rsid w:val="00CD2B0A"/>
    <w:rsid w:val="00CD3E05"/>
    <w:rsid w:val="00CD51D5"/>
    <w:rsid w:val="00CE0B20"/>
    <w:rsid w:val="00CE3AF4"/>
    <w:rsid w:val="00CE51B6"/>
    <w:rsid w:val="00CE7A2E"/>
    <w:rsid w:val="00CF17F8"/>
    <w:rsid w:val="00CF4E6D"/>
    <w:rsid w:val="00CF55D4"/>
    <w:rsid w:val="00D022F6"/>
    <w:rsid w:val="00D03444"/>
    <w:rsid w:val="00D06FE0"/>
    <w:rsid w:val="00D07B9B"/>
    <w:rsid w:val="00D1012F"/>
    <w:rsid w:val="00D102F0"/>
    <w:rsid w:val="00D11FF0"/>
    <w:rsid w:val="00D163DA"/>
    <w:rsid w:val="00D22EF5"/>
    <w:rsid w:val="00D25967"/>
    <w:rsid w:val="00D25DDC"/>
    <w:rsid w:val="00D26E25"/>
    <w:rsid w:val="00D304C0"/>
    <w:rsid w:val="00D324D9"/>
    <w:rsid w:val="00D33E02"/>
    <w:rsid w:val="00D4286D"/>
    <w:rsid w:val="00D44AE7"/>
    <w:rsid w:val="00D47BAF"/>
    <w:rsid w:val="00D5087E"/>
    <w:rsid w:val="00D56123"/>
    <w:rsid w:val="00D60E1C"/>
    <w:rsid w:val="00D62188"/>
    <w:rsid w:val="00D62E4E"/>
    <w:rsid w:val="00D63FDC"/>
    <w:rsid w:val="00D64A97"/>
    <w:rsid w:val="00D80CBC"/>
    <w:rsid w:val="00D818D0"/>
    <w:rsid w:val="00D84354"/>
    <w:rsid w:val="00D843D0"/>
    <w:rsid w:val="00D86481"/>
    <w:rsid w:val="00D86C72"/>
    <w:rsid w:val="00D926C6"/>
    <w:rsid w:val="00D96108"/>
    <w:rsid w:val="00D975C8"/>
    <w:rsid w:val="00DA0C3D"/>
    <w:rsid w:val="00DA2D9D"/>
    <w:rsid w:val="00DA3CEA"/>
    <w:rsid w:val="00DA480C"/>
    <w:rsid w:val="00DA6D3F"/>
    <w:rsid w:val="00DB0424"/>
    <w:rsid w:val="00DB542E"/>
    <w:rsid w:val="00DB6591"/>
    <w:rsid w:val="00DB7F24"/>
    <w:rsid w:val="00DC0750"/>
    <w:rsid w:val="00DC3E42"/>
    <w:rsid w:val="00DC5ADC"/>
    <w:rsid w:val="00DD06DF"/>
    <w:rsid w:val="00DD22AB"/>
    <w:rsid w:val="00DD2520"/>
    <w:rsid w:val="00DD5F0D"/>
    <w:rsid w:val="00DE1299"/>
    <w:rsid w:val="00DE49FE"/>
    <w:rsid w:val="00DE55B3"/>
    <w:rsid w:val="00DE7D68"/>
    <w:rsid w:val="00DF29B5"/>
    <w:rsid w:val="00E009F2"/>
    <w:rsid w:val="00E06A0D"/>
    <w:rsid w:val="00E137D4"/>
    <w:rsid w:val="00E13C5A"/>
    <w:rsid w:val="00E146FA"/>
    <w:rsid w:val="00E16FCE"/>
    <w:rsid w:val="00E20289"/>
    <w:rsid w:val="00E242DF"/>
    <w:rsid w:val="00E31FBA"/>
    <w:rsid w:val="00E32D46"/>
    <w:rsid w:val="00E35C23"/>
    <w:rsid w:val="00E421DE"/>
    <w:rsid w:val="00E46E97"/>
    <w:rsid w:val="00E506DE"/>
    <w:rsid w:val="00E51160"/>
    <w:rsid w:val="00E54CFB"/>
    <w:rsid w:val="00E55E32"/>
    <w:rsid w:val="00E56D1E"/>
    <w:rsid w:val="00E579ED"/>
    <w:rsid w:val="00E65108"/>
    <w:rsid w:val="00E7015B"/>
    <w:rsid w:val="00E703B6"/>
    <w:rsid w:val="00E704F6"/>
    <w:rsid w:val="00E73C9A"/>
    <w:rsid w:val="00E750D0"/>
    <w:rsid w:val="00E75804"/>
    <w:rsid w:val="00E75A84"/>
    <w:rsid w:val="00E859CA"/>
    <w:rsid w:val="00E936C5"/>
    <w:rsid w:val="00E93E5E"/>
    <w:rsid w:val="00E976A8"/>
    <w:rsid w:val="00E97A14"/>
    <w:rsid w:val="00EA1256"/>
    <w:rsid w:val="00EA14EB"/>
    <w:rsid w:val="00EA20E5"/>
    <w:rsid w:val="00EA29EF"/>
    <w:rsid w:val="00EB030D"/>
    <w:rsid w:val="00EB0D51"/>
    <w:rsid w:val="00EB1D94"/>
    <w:rsid w:val="00EB4DA9"/>
    <w:rsid w:val="00EB4EA6"/>
    <w:rsid w:val="00EB77DA"/>
    <w:rsid w:val="00EB7B49"/>
    <w:rsid w:val="00EC67C9"/>
    <w:rsid w:val="00ED0D4A"/>
    <w:rsid w:val="00ED38E5"/>
    <w:rsid w:val="00ED3EF9"/>
    <w:rsid w:val="00EE77DC"/>
    <w:rsid w:val="00EF31CD"/>
    <w:rsid w:val="00EF3460"/>
    <w:rsid w:val="00EF3E0A"/>
    <w:rsid w:val="00EF75B9"/>
    <w:rsid w:val="00F00EDD"/>
    <w:rsid w:val="00F017CD"/>
    <w:rsid w:val="00F0237A"/>
    <w:rsid w:val="00F038A4"/>
    <w:rsid w:val="00F0702A"/>
    <w:rsid w:val="00F072C3"/>
    <w:rsid w:val="00F10686"/>
    <w:rsid w:val="00F126C1"/>
    <w:rsid w:val="00F213F2"/>
    <w:rsid w:val="00F24B68"/>
    <w:rsid w:val="00F303B9"/>
    <w:rsid w:val="00F30D56"/>
    <w:rsid w:val="00F31E19"/>
    <w:rsid w:val="00F32CDA"/>
    <w:rsid w:val="00F3303B"/>
    <w:rsid w:val="00F3555F"/>
    <w:rsid w:val="00F40F53"/>
    <w:rsid w:val="00F421A1"/>
    <w:rsid w:val="00F4328F"/>
    <w:rsid w:val="00F504FD"/>
    <w:rsid w:val="00F528B1"/>
    <w:rsid w:val="00F52DAC"/>
    <w:rsid w:val="00F556CE"/>
    <w:rsid w:val="00F623FC"/>
    <w:rsid w:val="00F62618"/>
    <w:rsid w:val="00F67C4C"/>
    <w:rsid w:val="00F67E05"/>
    <w:rsid w:val="00F71465"/>
    <w:rsid w:val="00F73A65"/>
    <w:rsid w:val="00F73E94"/>
    <w:rsid w:val="00F7706D"/>
    <w:rsid w:val="00F80154"/>
    <w:rsid w:val="00F81ECB"/>
    <w:rsid w:val="00F873E0"/>
    <w:rsid w:val="00F90425"/>
    <w:rsid w:val="00F90B29"/>
    <w:rsid w:val="00F921BF"/>
    <w:rsid w:val="00F92B58"/>
    <w:rsid w:val="00F92C06"/>
    <w:rsid w:val="00F932B3"/>
    <w:rsid w:val="00F938D0"/>
    <w:rsid w:val="00F94BF5"/>
    <w:rsid w:val="00F94F0F"/>
    <w:rsid w:val="00F96ADB"/>
    <w:rsid w:val="00FA005F"/>
    <w:rsid w:val="00FA4CAF"/>
    <w:rsid w:val="00FA649B"/>
    <w:rsid w:val="00FB01FE"/>
    <w:rsid w:val="00FB73A3"/>
    <w:rsid w:val="00FB77EF"/>
    <w:rsid w:val="00FB7F43"/>
    <w:rsid w:val="00FC6DEE"/>
    <w:rsid w:val="00FD0A48"/>
    <w:rsid w:val="00FD335D"/>
    <w:rsid w:val="00FD33CF"/>
    <w:rsid w:val="00FD33D5"/>
    <w:rsid w:val="00FE1951"/>
    <w:rsid w:val="00FE575C"/>
    <w:rsid w:val="00FE6FE3"/>
    <w:rsid w:val="00FF3100"/>
    <w:rsid w:val="00FF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3885B4-DCBD-4BE2-BE85-A0D4A0E95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Char"/>
    <w:uiPriority w:val="9"/>
    <w:qFormat/>
    <w:rsid w:val="0052675F"/>
    <w:pPr>
      <w:keepNext/>
      <w:keepLines/>
      <w:numPr>
        <w:numId w:val="8"/>
      </w:numPr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52675F"/>
    <w:pPr>
      <w:keepNext/>
      <w:keepLines/>
      <w:numPr>
        <w:ilvl w:val="1"/>
        <w:numId w:val="8"/>
      </w:numPr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52675F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52675F"/>
    <w:pPr>
      <w:keepNext/>
      <w:keepLines/>
      <w:numPr>
        <w:ilvl w:val="3"/>
        <w:numId w:val="9"/>
      </w:numPr>
      <w:spacing w:before="280" w:after="290"/>
      <w:ind w:leftChars="100" w:left="100" w:rightChars="100" w:right="100"/>
      <w:jc w:val="left"/>
      <w:outlineLvl w:val="3"/>
    </w:pPr>
    <w:rPr>
      <w:rFonts w:asciiTheme="majorHAnsi" w:eastAsia="宋体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52675F"/>
    <w:rPr>
      <w:rFonts w:eastAsia="宋体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52675F"/>
    <w:rPr>
      <w:rFonts w:eastAsia="宋体"/>
      <w:b/>
      <w:bCs/>
      <w:sz w:val="32"/>
      <w:szCs w:val="32"/>
    </w:rPr>
  </w:style>
  <w:style w:type="paragraph" w:styleId="a">
    <w:name w:val="Title"/>
    <w:basedOn w:val="a0"/>
    <w:next w:val="a0"/>
    <w:link w:val="Char"/>
    <w:autoRedefine/>
    <w:uiPriority w:val="10"/>
    <w:qFormat/>
    <w:rsid w:val="0052675F"/>
    <w:pPr>
      <w:numPr>
        <w:numId w:val="4"/>
      </w:num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"/>
    <w:uiPriority w:val="10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1"/>
    <w:link w:val="4"/>
    <w:uiPriority w:val="9"/>
    <w:rsid w:val="0052675F"/>
    <w:rPr>
      <w:rFonts w:asciiTheme="majorHAnsi" w:eastAsia="宋体" w:hAnsiTheme="majorHAnsi" w:cstheme="majorBidi"/>
      <w:b/>
      <w:bCs/>
      <w:sz w:val="28"/>
      <w:szCs w:val="28"/>
    </w:rPr>
  </w:style>
  <w:style w:type="paragraph" w:styleId="a4">
    <w:name w:val="List Paragraph"/>
    <w:basedOn w:val="a0"/>
    <w:uiPriority w:val="34"/>
    <w:qFormat/>
    <w:rsid w:val="00620CD1"/>
    <w:pPr>
      <w:ind w:firstLineChars="200" w:firstLine="420"/>
    </w:pPr>
  </w:style>
  <w:style w:type="character" w:styleId="a5">
    <w:name w:val="Hyperlink"/>
    <w:basedOn w:val="a1"/>
    <w:uiPriority w:val="99"/>
    <w:unhideWhenUsed/>
    <w:rsid w:val="00E7015B"/>
    <w:rPr>
      <w:color w:val="0563C1" w:themeColor="hyperlink"/>
      <w:u w:val="single"/>
    </w:rPr>
  </w:style>
  <w:style w:type="character" w:styleId="HTML">
    <w:name w:val="HTML Typewriter"/>
    <w:basedOn w:val="a1"/>
    <w:uiPriority w:val="99"/>
    <w:semiHidden/>
    <w:unhideWhenUsed/>
    <w:rsid w:val="00721CFA"/>
    <w:rPr>
      <w:rFonts w:ascii="宋体" w:eastAsia="宋体" w:hAnsi="宋体" w:cs="宋体"/>
      <w:sz w:val="24"/>
      <w:szCs w:val="24"/>
    </w:rPr>
  </w:style>
  <w:style w:type="paragraph" w:styleId="a6">
    <w:name w:val="Normal (Web)"/>
    <w:basedOn w:val="a0"/>
    <w:uiPriority w:val="99"/>
    <w:semiHidden/>
    <w:unhideWhenUsed/>
    <w:rsid w:val="001A46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0"/>
    <w:link w:val="Char0"/>
    <w:uiPriority w:val="99"/>
    <w:unhideWhenUsed/>
    <w:rsid w:val="000B3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1"/>
    <w:link w:val="a7"/>
    <w:uiPriority w:val="99"/>
    <w:rsid w:val="000B3BAD"/>
    <w:rPr>
      <w:sz w:val="18"/>
      <w:szCs w:val="18"/>
    </w:rPr>
  </w:style>
  <w:style w:type="paragraph" w:styleId="a8">
    <w:name w:val="footer"/>
    <w:basedOn w:val="a0"/>
    <w:link w:val="Char1"/>
    <w:uiPriority w:val="99"/>
    <w:unhideWhenUsed/>
    <w:rsid w:val="000B3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1"/>
    <w:link w:val="a8"/>
    <w:uiPriority w:val="99"/>
    <w:rsid w:val="000B3B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6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3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2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72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831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321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4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020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171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33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98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127.0.0.1:$%7bserver.port%7d/eureka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github.com/Netflix/Hystrix/" TargetMode="External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projects.spring.io/spring-cloud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hyperlink" Target="http://square.github.io/okhttp/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hyperlink" Target="http://USER:PASSWORD@127.0.0.1:6868/eureka/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8260</TotalTime>
  <Pages>77</Pages>
  <Words>5116</Words>
  <Characters>29165</Characters>
  <Application>Microsoft Office Word</Application>
  <DocSecurity>0</DocSecurity>
  <Lines>243</Lines>
  <Paragraphs>68</Paragraphs>
  <ScaleCrop>false</ScaleCrop>
  <Company/>
  <LinksUpToDate>false</LinksUpToDate>
  <CharactersWithSpaces>34213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张志君</dc:creator>
  <cp:keywords/>
  <dc:description/>
  <cp:lastModifiedBy>rockylin</cp:lastModifiedBy>
  <cp:revision>1419</cp:revision>
  <dcterms:created xsi:type="dcterms:W3CDTF">2015-03-26T01:00:00Z</dcterms:created>
  <dcterms:modified xsi:type="dcterms:W3CDTF">2019-03-23T16:06:00Z</dcterms:modified>
</cp:coreProperties>
</file>